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B" w:rsidRDefault="003F5DCA">
      <w:pPr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>Client Tax Organizer</w:t>
      </w:r>
    </w:p>
    <w:p w:rsidR="0015569B" w:rsidRDefault="0015569B">
      <w:pPr>
        <w:spacing w:line="190" w:lineRule="exact"/>
        <w:rPr>
          <w:sz w:val="24"/>
          <w:szCs w:val="24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5"/>
          <w:szCs w:val="15"/>
        </w:rPr>
        <w:t>Please complete this Organizer before your appointment. Prior year clients should use the proforma Organizer provided.</w:t>
      </w:r>
    </w:p>
    <w:p w:rsidR="0015569B" w:rsidRDefault="001556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pt;margin-top:5.95pt;width:540pt;height:24pt;z-index:-25154713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2" o:spid="_x0000_s1027" style="position:absolute;z-index:251523584;visibility:visible;mso-wrap-distance-left:0;mso-wrap-distance-right:0" from="0,5.95pt" to="541.95pt,5.95pt" o:allowincell="f" strokeweight="1.92pt"/>
        </w:pict>
      </w:r>
    </w:p>
    <w:p w:rsidR="0015569B" w:rsidRDefault="0015569B">
      <w:pPr>
        <w:spacing w:line="233" w:lineRule="exact"/>
        <w:rPr>
          <w:sz w:val="24"/>
          <w:szCs w:val="24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1. Personal Information</w:t>
      </w:r>
    </w:p>
    <w:p w:rsidR="0015569B" w:rsidRDefault="001556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524608;visibility:visible;mso-wrap-distance-left:0;mso-wrap-distance-right:0" from="0,5.95pt" to="541.95pt,5.95pt" o:allowincell="f" strokeweight="1.92pt"/>
        </w:pict>
      </w:r>
    </w:p>
    <w:p w:rsidR="0015569B" w:rsidRDefault="0015569B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40"/>
        <w:gridCol w:w="700"/>
        <w:gridCol w:w="160"/>
        <w:gridCol w:w="220"/>
        <w:gridCol w:w="180"/>
        <w:gridCol w:w="540"/>
        <w:gridCol w:w="220"/>
        <w:gridCol w:w="60"/>
        <w:gridCol w:w="560"/>
        <w:gridCol w:w="100"/>
        <w:gridCol w:w="140"/>
        <w:gridCol w:w="800"/>
        <w:gridCol w:w="40"/>
        <w:gridCol w:w="100"/>
        <w:gridCol w:w="220"/>
        <w:gridCol w:w="420"/>
        <w:gridCol w:w="340"/>
        <w:gridCol w:w="180"/>
        <w:gridCol w:w="200"/>
        <w:gridCol w:w="440"/>
        <w:gridCol w:w="240"/>
        <w:gridCol w:w="120"/>
        <w:gridCol w:w="800"/>
        <w:gridCol w:w="40"/>
        <w:gridCol w:w="320"/>
        <w:gridCol w:w="280"/>
        <w:gridCol w:w="80"/>
        <w:gridCol w:w="340"/>
        <w:gridCol w:w="420"/>
        <w:gridCol w:w="460"/>
        <w:gridCol w:w="30"/>
      </w:tblGrid>
      <w:tr w:rsidR="0015569B">
        <w:trPr>
          <w:trHeight w:val="20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Soc. Sec. No.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3"/>
                <w:sz w:val="16"/>
                <w:szCs w:val="16"/>
              </w:rPr>
              <w:t>Date of Birth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Occupation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16"/>
                <w:szCs w:val="16"/>
              </w:rPr>
              <w:t>Work Phone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Taxpayer</w:t>
            </w:r>
          </w:p>
        </w:tc>
        <w:tc>
          <w:tcPr>
            <w:tcW w:w="1220" w:type="dxa"/>
            <w:gridSpan w:val="2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9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1220" w:type="dxa"/>
            <w:gridSpan w:val="2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9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5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Street Address</w:t>
            </w: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5569B" w:rsidRDefault="003F5D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Home Phone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35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5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3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70"/>
        </w:trPr>
        <w:tc>
          <w:tcPr>
            <w:tcW w:w="9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"/>
        </w:trPr>
        <w:tc>
          <w:tcPr>
            <w:tcW w:w="9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569B">
        <w:trPr>
          <w:trHeight w:val="86"/>
        </w:trPr>
        <w:tc>
          <w:tcPr>
            <w:tcW w:w="1880" w:type="dxa"/>
            <w:gridSpan w:val="2"/>
            <w:vMerge w:val="restart"/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Blind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Married</w:t>
            </w: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3"/>
                <w:sz w:val="16"/>
                <w:szCs w:val="16"/>
              </w:rPr>
              <w:t>Will file joint</w:t>
            </w: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16"/>
                <w:szCs w:val="16"/>
              </w:rPr>
              <w:t>Yes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15569B" w:rsidRDefault="003F5DCA">
            <w:pPr>
              <w:ind w:left="4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8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880" w:type="dxa"/>
            <w:gridSpan w:val="2"/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Disabled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Single</w:t>
            </w:r>
          </w:p>
        </w:tc>
        <w:tc>
          <w:tcPr>
            <w:tcW w:w="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880" w:type="dxa"/>
            <w:gridSpan w:val="2"/>
            <w:vAlign w:val="bottom"/>
          </w:tcPr>
          <w:p w:rsidR="0015569B" w:rsidRDefault="003F5D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16"/>
                <w:szCs w:val="16"/>
              </w:rPr>
              <w:t>Pres. Campaign Fund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9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5"/>
                <w:sz w:val="16"/>
                <w:szCs w:val="16"/>
              </w:rPr>
              <w:t>Widow(er), Date of Spouse's Death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1"/>
        </w:trPr>
        <w:tc>
          <w:tcPr>
            <w:tcW w:w="5000" w:type="dxa"/>
            <w:gridSpan w:val="13"/>
            <w:tcBorders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3F5DC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2. Dependents (Children &amp; Others)</w:t>
            </w:r>
          </w:p>
        </w:tc>
        <w:tc>
          <w:tcPr>
            <w:tcW w:w="8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3F5DCA">
        <w:trPr>
          <w:trHeight w:val="119"/>
        </w:trPr>
        <w:tc>
          <w:tcPr>
            <w:tcW w:w="90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1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5569B" w:rsidRDefault="0015569B"/>
        </w:tc>
        <w:tc>
          <w:tcPr>
            <w:tcW w:w="1220" w:type="dxa"/>
            <w:gridSpan w:val="2"/>
            <w:vMerge w:val="restart"/>
            <w:vAlign w:val="bottom"/>
          </w:tcPr>
          <w:p w:rsidR="0015569B" w:rsidRDefault="003F5DCA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00" w:type="dxa"/>
            <w:vAlign w:val="bottom"/>
          </w:tcPr>
          <w:p w:rsidR="0015569B" w:rsidRDefault="0015569B"/>
        </w:tc>
        <w:tc>
          <w:tcPr>
            <w:tcW w:w="160" w:type="dxa"/>
            <w:vAlign w:val="bottom"/>
          </w:tcPr>
          <w:p w:rsidR="0015569B" w:rsidRDefault="0015569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/>
        </w:tc>
        <w:tc>
          <w:tcPr>
            <w:tcW w:w="180" w:type="dxa"/>
            <w:vAlign w:val="bottom"/>
          </w:tcPr>
          <w:p w:rsidR="0015569B" w:rsidRDefault="0015569B"/>
        </w:tc>
        <w:tc>
          <w:tcPr>
            <w:tcW w:w="540" w:type="dxa"/>
            <w:vAlign w:val="bottom"/>
          </w:tcPr>
          <w:p w:rsidR="0015569B" w:rsidRDefault="0015569B"/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60" w:type="dxa"/>
            <w:vAlign w:val="bottom"/>
          </w:tcPr>
          <w:p w:rsidR="0015569B" w:rsidRDefault="0015569B"/>
        </w:tc>
        <w:tc>
          <w:tcPr>
            <w:tcW w:w="560" w:type="dxa"/>
            <w:vAlign w:val="bottom"/>
          </w:tcPr>
          <w:p w:rsidR="0015569B" w:rsidRDefault="0015569B"/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569B" w:rsidRDefault="0015569B"/>
        </w:tc>
        <w:tc>
          <w:tcPr>
            <w:tcW w:w="140" w:type="dxa"/>
            <w:vAlign w:val="bottom"/>
          </w:tcPr>
          <w:p w:rsidR="0015569B" w:rsidRDefault="0015569B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Date of</w:t>
            </w:r>
          </w:p>
        </w:tc>
        <w:tc>
          <w:tcPr>
            <w:tcW w:w="40" w:type="dxa"/>
            <w:vAlign w:val="bottom"/>
          </w:tcPr>
          <w:p w:rsidR="0015569B" w:rsidRDefault="0015569B"/>
        </w:tc>
        <w:tc>
          <w:tcPr>
            <w:tcW w:w="100" w:type="dxa"/>
            <w:vAlign w:val="bottom"/>
          </w:tcPr>
          <w:p w:rsidR="0015569B" w:rsidRDefault="0015569B"/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0"/>
                <w:sz w:val="16"/>
                <w:szCs w:val="16"/>
              </w:rPr>
              <w:t>Social Security</w:t>
            </w:r>
          </w:p>
        </w:tc>
        <w:tc>
          <w:tcPr>
            <w:tcW w:w="680" w:type="dxa"/>
            <w:gridSpan w:val="2"/>
            <w:vAlign w:val="bottom"/>
          </w:tcPr>
          <w:p w:rsidR="0015569B" w:rsidRDefault="003F5D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569B" w:rsidRDefault="0015569B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569B" w:rsidRDefault="0015569B"/>
        </w:tc>
        <w:tc>
          <w:tcPr>
            <w:tcW w:w="40" w:type="dxa"/>
            <w:vAlign w:val="bottom"/>
          </w:tcPr>
          <w:p w:rsidR="0015569B" w:rsidRDefault="0015569B"/>
        </w:tc>
        <w:tc>
          <w:tcPr>
            <w:tcW w:w="600" w:type="dxa"/>
            <w:gridSpan w:val="2"/>
            <w:vAlign w:val="bottom"/>
          </w:tcPr>
          <w:p w:rsidR="0015569B" w:rsidRDefault="003F5D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2"/>
                <w:sz w:val="15"/>
                <w:szCs w:val="15"/>
              </w:rPr>
              <w:t>Full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569B" w:rsidRDefault="0015569B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0"/>
                <w:sz w:val="16"/>
                <w:szCs w:val="16"/>
              </w:rPr>
              <w:t>Dependent's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15569B" w:rsidRDefault="003F5DCA">
            <w:pPr>
              <w:spacing w:line="164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15569B" w:rsidRDefault="003F5DCA">
            <w:pPr>
              <w:spacing w:line="1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7"/>
                <w:sz w:val="16"/>
                <w:szCs w:val="16"/>
              </w:rPr>
              <w:t>Lived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Disabled</w:t>
            </w:r>
          </w:p>
        </w:tc>
        <w:tc>
          <w:tcPr>
            <w:tcW w:w="640" w:type="dxa"/>
            <w:gridSpan w:val="3"/>
            <w:vMerge w:val="restart"/>
            <w:vAlign w:val="bottom"/>
          </w:tcPr>
          <w:p w:rsidR="0015569B" w:rsidRDefault="003F5D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Time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1"/>
                <w:sz w:val="16"/>
                <w:szCs w:val="16"/>
              </w:rPr>
              <w:t>Gross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15569B" w:rsidRDefault="003F5DCA">
            <w:pPr>
              <w:spacing w:line="164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(First, Last)</w:t>
            </w: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Birth</w:t>
            </w: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680" w:type="dxa"/>
            <w:gridSpan w:val="2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1"/>
                <w:sz w:val="16"/>
                <w:szCs w:val="16"/>
              </w:rPr>
              <w:t>With You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vMerge w:val="restart"/>
            <w:vAlign w:val="bottom"/>
          </w:tcPr>
          <w:p w:rsidR="0015569B" w:rsidRDefault="003F5D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9"/>
                <w:sz w:val="16"/>
                <w:szCs w:val="16"/>
              </w:rPr>
              <w:t>Student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16"/>
                <w:szCs w:val="16"/>
              </w:rPr>
              <w:t>Income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1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525632;visibility:visible;mso-wrap-distance-left:0;mso-wrap-distance-right:0;mso-position-horizontal-relative:text;mso-position-vertical-relative:text" from="468.75pt,-210.2pt" to="480.05pt,-210.2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526656;visibility:visible;mso-wrap-distance-left:0;mso-wrap-distance-right:0;mso-position-horizontal-relative:text;mso-position-vertical-relative:text" from="468.75pt,-198.2pt" to="480.05pt,-198.2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527680;visibility:visible;mso-wrap-distance-left:0;mso-wrap-distance-right:0;mso-position-horizontal-relative:text;mso-position-vertical-relative:text" from="469pt,-210.45pt" to="469pt,-198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528704;visibility:visible;mso-wrap-distance-left:0;mso-wrap-distance-right:0;mso-position-horizontal-relative:text;mso-position-vertical-relative:text" from="479.8pt,-210.45pt" to="479.8pt,-198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529728;visibility:visible;mso-wrap-distance-left:0;mso-wrap-distance-right:0;mso-position-horizontal-relative:text;mso-position-vertical-relative:text" from="504.75pt,-210.2pt" to="516.05pt,-210.2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530752;visibility:visible;mso-wrap-distance-left:0;mso-wrap-distance-right:0;mso-position-horizontal-relative:text;mso-position-vertical-relative:text" from="505pt,-210.45pt" to="505pt,-198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531776;visibility:visible;mso-wrap-distance-left:0;mso-wrap-distance-right:0;mso-position-horizontal-relative:text;mso-position-vertical-relative:text" from="504.75pt,-198.2pt" to="516.05pt,-198.2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532800;visibility:visible;mso-wrap-distance-left:0;mso-wrap-distance-right:0;mso-position-horizontal-relative:text;mso-position-vertical-relative:text" from="515.8pt,-210.45pt" to="515.8pt,-198pt" o:allowincell="f" strokeweight=".48pt"/>
        </w:pict>
      </w:r>
    </w:p>
    <w:p w:rsidR="0015569B" w:rsidRDefault="0015569B">
      <w:pPr>
        <w:spacing w:line="154" w:lineRule="exact"/>
        <w:rPr>
          <w:sz w:val="24"/>
          <w:szCs w:val="24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Please provide for your appointment</w:t>
      </w:r>
    </w:p>
    <w:p w:rsidR="0015569B" w:rsidRDefault="0015569B">
      <w:pPr>
        <w:spacing w:line="59" w:lineRule="exact"/>
        <w:rPr>
          <w:sz w:val="24"/>
          <w:szCs w:val="24"/>
        </w:rPr>
      </w:pPr>
    </w:p>
    <w:p w:rsidR="0015569B" w:rsidRDefault="003F5DCA">
      <w:pPr>
        <w:tabs>
          <w:tab w:val="left" w:pos="5480"/>
        </w:tabs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- Last year's tax return (new clients only)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2"/>
          <w:szCs w:val="12"/>
        </w:rPr>
        <w:t xml:space="preserve">- All statements </w:t>
      </w:r>
      <w:r>
        <w:rPr>
          <w:rFonts w:ascii="Courier New" w:eastAsia="Courier New" w:hAnsi="Courier New" w:cs="Courier New"/>
          <w:b/>
          <w:bCs/>
          <w:sz w:val="12"/>
          <w:szCs w:val="12"/>
        </w:rPr>
        <w:t>(W-2s, 1098s, 1099s, etc)</w:t>
      </w:r>
    </w:p>
    <w:p w:rsidR="0015569B" w:rsidRDefault="0015569B">
      <w:pPr>
        <w:spacing w:line="57" w:lineRule="exact"/>
        <w:rPr>
          <w:sz w:val="24"/>
          <w:szCs w:val="24"/>
        </w:rPr>
      </w:pPr>
    </w:p>
    <w:p w:rsidR="0015569B" w:rsidRDefault="003F5DCA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- Name and address label (from government booklet or card)</w:t>
      </w:r>
    </w:p>
    <w:p w:rsidR="0015569B" w:rsidRDefault="0015569B">
      <w:pPr>
        <w:spacing w:line="60" w:lineRule="exact"/>
        <w:rPr>
          <w:sz w:val="24"/>
          <w:szCs w:val="24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Please answer the following questions to determine maximum deductions</w:t>
      </w:r>
    </w:p>
    <w:p w:rsidR="0015569B" w:rsidRDefault="0015569B">
      <w:pPr>
        <w:sectPr w:rsidR="0015569B">
          <w:pgSz w:w="12240" w:h="15840"/>
          <w:pgMar w:top="642" w:right="640" w:bottom="155" w:left="700" w:header="0" w:footer="0" w:gutter="0"/>
          <w:cols w:space="720" w:equalWidth="0">
            <w:col w:w="10900"/>
          </w:cols>
        </w:sectPr>
      </w:pPr>
    </w:p>
    <w:p w:rsidR="0015569B" w:rsidRDefault="0015569B">
      <w:pPr>
        <w:spacing w:line="17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80"/>
        <w:gridCol w:w="1440"/>
        <w:gridCol w:w="220"/>
        <w:gridCol w:w="620"/>
        <w:gridCol w:w="240"/>
        <w:gridCol w:w="300"/>
        <w:gridCol w:w="20"/>
      </w:tblGrid>
      <w:tr w:rsidR="0015569B">
        <w:trPr>
          <w:trHeight w:val="181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Are you self-employed or do you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1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9"/>
                <w:sz w:val="16"/>
                <w:szCs w:val="16"/>
              </w:rPr>
              <w:t>receive hobby income?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Yes*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3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receive income from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Yes*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raising animals or crops?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3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receive rent from real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Yes*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estate or other property?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97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receive income from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16"/>
                <w:szCs w:val="16"/>
              </w:rPr>
              <w:t>gravel, timber, minerals, oil, gas,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Yes*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 xml:space="preserve">copyrights, </w:t>
            </w: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patents?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8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withdraw or write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2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checks from a mutual fund?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43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Do you have a foreign bank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account, trust, or business?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87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Do you provide a home for or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help support anyone not listed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in Section 2</w:t>
            </w: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 xml:space="preserve"> above?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92"/>
        </w:trPr>
        <w:tc>
          <w:tcPr>
            <w:tcW w:w="22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Did you receive any correspondence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from the IRS or State Department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2"/>
        </w:trPr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of Taxation?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84"/>
        </w:trPr>
        <w:tc>
          <w:tcPr>
            <w:tcW w:w="210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CTORG01 09-21-11</w:t>
            </w:r>
          </w:p>
        </w:tc>
        <w:tc>
          <w:tcPr>
            <w:tcW w:w="2820" w:type="dxa"/>
            <w:gridSpan w:val="5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16"/>
                <w:szCs w:val="16"/>
              </w:rPr>
              <w:t>* Contact us for further instructions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3F5D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569B" w:rsidRDefault="0015569B">
      <w:pPr>
        <w:spacing w:line="173" w:lineRule="exact"/>
        <w:rPr>
          <w:sz w:val="24"/>
          <w:szCs w:val="24"/>
        </w:rPr>
      </w:pPr>
    </w:p>
    <w:p w:rsidR="0015569B" w:rsidRDefault="0015569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460"/>
        <w:gridCol w:w="320"/>
        <w:gridCol w:w="240"/>
        <w:gridCol w:w="620"/>
        <w:gridCol w:w="240"/>
        <w:gridCol w:w="200"/>
        <w:gridCol w:w="80"/>
        <w:gridCol w:w="20"/>
      </w:tblGrid>
      <w:tr w:rsidR="0015569B">
        <w:trPr>
          <w:trHeight w:val="181"/>
        </w:trPr>
        <w:tc>
          <w:tcPr>
            <w:tcW w:w="4020" w:type="dxa"/>
            <w:gridSpan w:val="3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9.  Were there any births, deaths,</w:t>
            </w: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marriages, divorces or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adoptions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in your immediate family?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58"/>
        </w:trPr>
        <w:tc>
          <w:tcPr>
            <w:tcW w:w="240" w:type="dxa"/>
            <w:vMerge w:val="restart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10.</w:t>
            </w: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6"/>
                <w:sz w:val="16"/>
                <w:szCs w:val="16"/>
              </w:rPr>
              <w:t>Did you give a gift of more than $13,000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/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/>
        </w:tc>
        <w:tc>
          <w:tcPr>
            <w:tcW w:w="2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67"/>
        </w:trPr>
        <w:tc>
          <w:tcPr>
            <w:tcW w:w="240" w:type="dxa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53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to one or more people?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3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40" w:type="dxa"/>
            <w:vMerge w:val="restart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11.</w:t>
            </w: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9"/>
                <w:sz w:val="16"/>
                <w:szCs w:val="16"/>
              </w:rPr>
              <w:t>Did you have any debts cancelled, forgiven,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62"/>
        </w:trPr>
        <w:tc>
          <w:tcPr>
            <w:tcW w:w="240" w:type="dxa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58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or refinanced?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8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569B">
        <w:trPr>
          <w:trHeight w:val="192"/>
        </w:trPr>
        <w:tc>
          <w:tcPr>
            <w:tcW w:w="240" w:type="dxa"/>
            <w:vMerge w:val="restart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12.</w:t>
            </w: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go through bankruptcy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90"/>
        </w:trPr>
        <w:tc>
          <w:tcPr>
            <w:tcW w:w="240" w:type="dxa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30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proceedings?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57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09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10"/>
        </w:trPr>
        <w:tc>
          <w:tcPr>
            <w:tcW w:w="24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13.</w:t>
            </w:r>
          </w:p>
        </w:tc>
        <w:tc>
          <w:tcPr>
            <w:tcW w:w="34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2"/>
                <w:sz w:val="16"/>
                <w:szCs w:val="16"/>
              </w:rPr>
              <w:t>(a) If you paid rent, how much did you pay?</w:t>
            </w: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13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(b) Was heat included?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30"/>
        </w:trPr>
        <w:tc>
          <w:tcPr>
            <w:tcW w:w="24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14.</w:t>
            </w: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1"/>
                <w:sz w:val="16"/>
                <w:szCs w:val="16"/>
              </w:rPr>
              <w:t>Did you pay interest on a student loan for</w:t>
            </w: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6"/>
                <w:sz w:val="16"/>
                <w:szCs w:val="16"/>
              </w:rPr>
              <w:t xml:space="preserve">yourself, </w:t>
            </w:r>
            <w:r>
              <w:rPr>
                <w:rFonts w:ascii="Courier New" w:eastAsia="Courier New" w:hAnsi="Courier New" w:cs="Courier New"/>
                <w:b/>
                <w:bCs/>
                <w:w w:val="96"/>
                <w:sz w:val="16"/>
                <w:szCs w:val="16"/>
              </w:rPr>
              <w:t>your spouse, or your dependent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240" w:type="dxa"/>
            <w:vMerge w:val="restart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15.</w:t>
            </w: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during the year?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97"/>
        </w:trPr>
        <w:tc>
          <w:tcPr>
            <w:tcW w:w="240" w:type="dxa"/>
            <w:vMerge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Did you pay expenses for yourself, your</w:t>
            </w: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spouse, or your dependent to attend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7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classes beyond high school?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533824;visibility:visible;mso-wrap-distance-left:0;mso-wrap-distance-right:0;mso-position-horizontal-relative:text;mso-position-vertical-relative:text" from="265.85pt,-92.6pt" to="265.85pt,-92.15pt" o:allowincell="f" strokeweight=".08639mm"/>
        </w:pict>
      </w:r>
    </w:p>
    <w:p w:rsidR="0015569B" w:rsidRDefault="0015569B">
      <w:pPr>
        <w:sectPr w:rsidR="0015569B">
          <w:type w:val="continuous"/>
          <w:pgSz w:w="12240" w:h="15840"/>
          <w:pgMar w:top="642" w:right="640" w:bottom="155" w:left="700" w:header="0" w:footer="0" w:gutter="0"/>
          <w:cols w:num="2" w:space="720" w:equalWidth="0">
            <w:col w:w="4940" w:space="560"/>
            <w:col w:w="5400"/>
          </w:cols>
        </w:sectPr>
      </w:pPr>
    </w:p>
    <w:p w:rsidR="0015569B" w:rsidRDefault="0015569B">
      <w:pPr>
        <w:spacing w:line="5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640"/>
        <w:gridCol w:w="220"/>
        <w:gridCol w:w="620"/>
        <w:gridCol w:w="240"/>
        <w:gridCol w:w="280"/>
        <w:gridCol w:w="20"/>
      </w:tblGrid>
      <w:tr w:rsidR="0015569B">
        <w:trPr>
          <w:trHeight w:val="181"/>
        </w:trPr>
        <w:tc>
          <w:tcPr>
            <w:tcW w:w="26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16.</w:t>
            </w:r>
          </w:p>
        </w:tc>
        <w:tc>
          <w:tcPr>
            <w:tcW w:w="3640" w:type="dxa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 xml:space="preserve">Did you have any </w:t>
            </w: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children under the age of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6"/>
        </w:trPr>
        <w:tc>
          <w:tcPr>
            <w:tcW w:w="26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19 or 19 to 23 year old students with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6"/>
        </w:trPr>
        <w:tc>
          <w:tcPr>
            <w:tcW w:w="2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unearned income of more than $950?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97"/>
        </w:trPr>
        <w:tc>
          <w:tcPr>
            <w:tcW w:w="26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17.</w:t>
            </w:r>
          </w:p>
        </w:tc>
        <w:tc>
          <w:tcPr>
            <w:tcW w:w="3640" w:type="dxa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purchase a new alternative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96"/>
        </w:trPr>
        <w:tc>
          <w:tcPr>
            <w:tcW w:w="2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16"/>
                <w:szCs w:val="16"/>
              </w:rPr>
              <w:t>technology vehicle or electric vehicle?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pt;margin-top:19.65pt;width:259.2pt;height:24pt;z-index:-251546112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0"/>
          <w:szCs w:val="20"/>
        </w:rPr>
        <w:pict>
          <v:line id="Shape 14" o:spid="_x0000_s1039" style="position:absolute;z-index:251534848;visibility:visible;mso-wrap-distance-left:0;mso-wrap-distance-right:0;mso-position-horizontal-relative:text;mso-position-vertical-relative:text" from="0,19.65pt" to="261.15pt,19.65pt" o:allowincell="f" strokeweight="1.92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07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3. Wage, Salary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535872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Attach W-2s: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tabs>
          <w:tab w:val="left" w:pos="3600"/>
          <w:tab w:val="left" w:pos="4540"/>
        </w:tabs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Employer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Taxpayer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ab/>
        <w:t>Spouse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pt;margin-top:107.95pt;width:259.2pt;height:24pt;z-index:-25154508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7" o:spid="_x0000_s1042" style="position:absolute;z-index:251536896;visibility:visible;mso-wrap-distance-left:0;mso-wrap-distance-right:0" from="191.55pt,17.95pt" to="202.8pt,17.9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537920;visibility:visible;mso-wrap-distance-left:0;mso-wrap-distance-right:0" from="191.55pt,29.95pt" to="202.8pt,29.9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538944;visibility:visible;mso-wrap-distance-left:0;mso-wrap-distance-right:0" from="191.55pt,41.95pt" to="202.8pt,41.9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539968;visibility:visible;mso-wrap-distance-left:0;mso-wrap-distance-right:0" from="191.55pt,53.95pt" to="202.8pt,53.9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540992;visibility:visible;mso-wrap-distance-left:0;mso-wrap-distance-right:0" from="191.55pt,65.95pt" to="202.8pt,65.9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542016;visibility:visible;mso-wrap-distance-left:0;mso-wrap-distance-right:0" from="191.55pt,77.95pt" to="202.8pt,77.9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543040;visibility:visible;mso-wrap-distance-left:0;mso-wrap-distance-right:0" from="191.55pt,89.95pt" to="202.8pt,89.9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544064;visibility:visible;mso-wrap-distance-left:0;mso-wrap-distance-right:0" from="202.6pt,5.7pt" to="202.6pt,90.2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545088;visibility:visible;mso-wrap-distance-left:0;mso-wrap-distance-right:0" from="191.55pt,5.95pt" to="202.8pt,5.9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546112;visibility:visible;mso-wrap-distance-left:0;mso-wrap-distance-right:0" from="191.8pt,5.7pt" to="191.8pt,90.2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547136;visibility:visible;mso-wrap-distance-left:0;mso-wrap-distance-right:0" from="234.75pt,17.95pt" to="246pt,17.9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548160;visibility:visible;mso-wrap-distance-left:0;mso-wrap-distance-right:0" from="234.75pt,29.95pt" to="246pt,29.9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549184;visibility:visible;mso-wrap-distance-left:0;mso-wrap-distance-right:0" from="234.75pt,41.95pt" to="246pt,41.9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550208;visibility:visible;mso-wrap-distance-left:0;mso-wrap-distance-right:0" from="234.75pt,53.95pt" to="246pt,53.9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551232;visibility:visible;mso-wrap-distance-left:0;mso-wrap-distance-right:0" from="234.75pt,65.95pt" to="246pt,65.9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552256;visibility:visible;mso-wrap-distance-left:0;mso-wrap-distance-right:0" from="234.75pt,77.95pt" to="246pt,77.95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553280;visibility:visible;mso-wrap-distance-left:0;mso-wrap-distance-right:0" from="234.75pt,89.95pt" to="246pt,89.9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554304;visibility:visible;mso-wrap-distance-left:0;mso-wrap-distance-right:0" from="245.8pt,5.7pt" to="245.8pt,90.2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555328;visibility:visible;mso-wrap-distance-left:0;mso-wrap-distance-right:0" from="234.75pt,5.95pt" to="246pt,5.9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556352;visibility:visible;mso-wrap-distance-left:0;mso-wrap-distance-right:0" from="235pt,5.7pt" to="235pt,90.2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557376;visibility:visible;mso-wrap-distance-left:0;mso-wrap-distance-right:0" from="1pt,17.95pt" to="173.8pt,17.95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558400;visibility:visible;mso-wrap-distance-left:0;mso-wrap-distance-right:0" from="1pt,29.95pt" to="173.8pt,29.9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559424;visibility:visible;mso-wrap-distance-left:0;mso-wrap-distance-right:0" from="1pt,41.95pt" to="173.8pt,41.9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560448;visibility:visible;mso-wrap-distance-left:0;mso-wrap-distance-right:0" from="1pt,53.95pt" to="173.8pt,53.9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561472;visibility:visible;mso-wrap-distance-left:0;mso-wrap-distance-right:0" from="1pt,65.95pt" to="173.8pt,65.9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562496;visibility:visible;mso-wrap-distance-left:0;mso-wrap-distance-right:0" from="1pt,77.95pt" to="173.8pt,77.9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563520;visibility:visible;mso-wrap-distance-left:0;mso-wrap-distance-right:0" from="1pt,89.95pt" to="173.8pt,89.9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564544;visibility:visible;mso-wrap-distance-left:0;mso-wrap-distance-right:0" from="0,107.95pt" to="261.15pt,107.95pt" o:allowincell="f" strokeweight="1.92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73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4. Interest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565568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245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Attach 1099-INT, Form 1097-BTC &amp; broker statements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tabs>
          <w:tab w:val="left" w:pos="4100"/>
        </w:tabs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Payer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Amount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566592;visibility:visible;mso-wrap-distance-left:0;mso-wrap-distance-right:0" from="260.2pt,1.4pt" to="260.2pt,85.9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567616;visibility:visible;mso-wrap-distance-left:0;mso-wrap-distance-right:0" from=".75pt,1.65pt" to="260.4pt,1.6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568640;visibility:visible;mso-wrap-distance-left:0;mso-wrap-distance-right:0" from="1pt,1.4pt" to="1pt,85.9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569664;visibility:visible;mso-wrap-distance-left:0;mso-wrap-distance-right:0" from=".75pt,85.65pt" to="260.4pt,85.65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570688;visibility:visible;mso-wrap-distance-left:0;mso-wrap-distance-right:0" from=".75pt,13.65pt" to="260.4pt,13.65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571712;visibility:visible;mso-wrap-distance-left:0;mso-wrap-distance-right:0" from=".75pt,25.65pt" to="260.4pt,25.6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572736;visibility:visible;mso-wrap-distance-left:0;mso-wrap-distance-right:0" from=".75pt,37.65pt" to="260.4pt,37.6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573760;visibility:visible;mso-wrap-distance-left:0;mso-wrap-distance-right:0" from=".75pt,49.65pt" to="260.4pt,49.6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574784;visibility:visible;mso-wrap-distance-left:0;mso-wrap-distance-right:0" from=".75pt,61.65pt" to="260.4pt,61.65pt" o:allowincell="f" strokeweight=".48pt"/>
        </w:pict>
      </w:r>
      <w:r>
        <w:rPr>
          <w:sz w:val="20"/>
          <w:szCs w:val="20"/>
        </w:rPr>
        <w:pict>
          <v:line id="Shape 55" o:spid="_x0000_s1080" style="position:absolute;z-index:251575808;visibility:visible;mso-wrap-distance-left:0;mso-wrap-distance-right:0" from=".75pt,73.65pt" to="260.4pt,73.65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576832;visibility:visible;mso-wrap-distance-left:0;mso-wrap-distance-right:0" from="181pt,1.4pt" to="181pt,85.9pt" o:allowincell="f" strokeweight=".48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94" w:lineRule="exact"/>
        <w:rPr>
          <w:sz w:val="20"/>
          <w:szCs w:val="20"/>
        </w:rPr>
      </w:pPr>
    </w:p>
    <w:p w:rsidR="0015569B" w:rsidRDefault="003F5DCA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Tax Exempt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1pt;margin-top:34.55pt;width:259.2pt;height:24pt;z-index:-25154406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58" o:spid="_x0000_s1083" style="position:absolute;z-index:251577856;visibility:visible;mso-wrap-distance-left:0;mso-wrap-distance-right:0" from="0,34.55pt" to="261.15pt,34.55pt" o:allowincell="f" strokeweight="1.92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5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5. Dividend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578880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160"/>
        <w:gridCol w:w="1140"/>
        <w:gridCol w:w="1160"/>
      </w:tblGrid>
      <w:tr w:rsidR="0015569B">
        <w:trPr>
          <w:trHeight w:val="181"/>
        </w:trPr>
        <w:tc>
          <w:tcPr>
            <w:tcW w:w="406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4"/>
                <w:sz w:val="16"/>
                <w:szCs w:val="16"/>
              </w:rPr>
              <w:t xml:space="preserve">From Mutual Funds &amp; Stocks - </w:t>
            </w:r>
            <w:r>
              <w:rPr>
                <w:rFonts w:ascii="Courier New" w:eastAsia="Courier New" w:hAnsi="Courier New" w:cs="Courier New"/>
                <w:b/>
                <w:bCs/>
                <w:w w:val="94"/>
                <w:sz w:val="16"/>
                <w:szCs w:val="16"/>
              </w:rPr>
              <w:t>Attach 1099-DIV</w:t>
            </w:r>
          </w:p>
        </w:tc>
        <w:tc>
          <w:tcPr>
            <w:tcW w:w="11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</w:tr>
      <w:tr w:rsidR="0015569B">
        <w:trPr>
          <w:trHeight w:val="288"/>
        </w:trPr>
        <w:tc>
          <w:tcPr>
            <w:tcW w:w="17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0"/>
                <w:sz w:val="16"/>
                <w:szCs w:val="16"/>
              </w:rPr>
              <w:t>Capital</w:t>
            </w:r>
          </w:p>
        </w:tc>
        <w:tc>
          <w:tcPr>
            <w:tcW w:w="1160" w:type="dxa"/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Non-</w:t>
            </w:r>
          </w:p>
        </w:tc>
      </w:tr>
      <w:tr w:rsidR="0015569B">
        <w:trPr>
          <w:trHeight w:val="185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5569B" w:rsidRDefault="003F5DC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Payer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569B" w:rsidRDefault="003F5DCA">
            <w:pPr>
              <w:spacing w:line="168" w:lineRule="exact"/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Ordinary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1"/>
                <w:sz w:val="16"/>
                <w:szCs w:val="16"/>
              </w:rPr>
              <w:t>Gains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9"/>
                <w:sz w:val="16"/>
                <w:szCs w:val="16"/>
              </w:rPr>
              <w:t>Taxable</w:t>
            </w:r>
          </w:p>
        </w:tc>
      </w:tr>
      <w:tr w:rsidR="0015569B">
        <w:trPr>
          <w:trHeight w:val="22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152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3"/>
                <w:szCs w:val="13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85" style="position:absolute;margin-left:1pt;margin-top:-.95pt;width:259.2pt;height:23.95pt;z-index:-251543040;visibility:visible;mso-wrap-distance-left:0;mso-wrap-distance-right:0;mso-position-horizontal-relative:text;mso-position-vertical-relative:text" o:allowincell="f" fillcolor="silver" stroked="f"/>
        </w:pict>
      </w:r>
    </w:p>
    <w:p w:rsidR="0015569B" w:rsidRDefault="0015569B">
      <w:pPr>
        <w:spacing w:line="94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6. Partnership, Trust, Estate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579904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244" w:lineRule="exact"/>
        <w:rPr>
          <w:sz w:val="20"/>
          <w:szCs w:val="20"/>
        </w:rPr>
      </w:pPr>
    </w:p>
    <w:p w:rsidR="0015569B" w:rsidRDefault="003F5DCA">
      <w:pPr>
        <w:spacing w:line="250" w:lineRule="auto"/>
        <w:ind w:left="20" w:righ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List payers of partnership, limited partnership, S-corporation, trust, or estate income - Attach K-1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580928;visibility:visible;mso-wrap-distance-left:0;mso-wrap-distance-right:0" from="1pt,13.5pt" to="260.2pt,13.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581952;visibility:visible;mso-wrap-distance-left:0;mso-wrap-distance-right:0" from="1pt,25.5pt" to="260.2pt,25.5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582976;visibility:visible;mso-wrap-distance-left:0;mso-wrap-distance-right:0" from="1pt,37.5pt" to="260.2pt,37.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584000;visibility:visible;mso-wrap-distance-left:0;mso-wrap-distance-right:0" from="1pt,49.5pt" to="260.2pt,49.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585024;visibility:visible;mso-wrap-distance-left:0;mso-wrap-distance-right:0" from="1pt,61.5pt" to="260.2pt,61.5pt" o:allowincell="f" strokeweight=".48pt"/>
        </w:pict>
      </w:r>
    </w:p>
    <w:p w:rsidR="0015569B" w:rsidRDefault="003F5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69B" w:rsidRDefault="0015569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660"/>
        <w:gridCol w:w="220"/>
        <w:gridCol w:w="640"/>
        <w:gridCol w:w="220"/>
        <w:gridCol w:w="260"/>
      </w:tblGrid>
      <w:tr w:rsidR="0015569B">
        <w:trPr>
          <w:trHeight w:val="181"/>
        </w:trPr>
        <w:tc>
          <w:tcPr>
            <w:tcW w:w="24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18.</w:t>
            </w:r>
          </w:p>
        </w:tc>
        <w:tc>
          <w:tcPr>
            <w:tcW w:w="36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Did you install any energy property to your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</w:tr>
      <w:tr w:rsidR="0015569B">
        <w:trPr>
          <w:trHeight w:val="192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residence such as solar water heaters,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192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4"/>
                <w:sz w:val="16"/>
                <w:szCs w:val="16"/>
              </w:rPr>
              <w:t>generators or fuel cells or energy efficient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192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improvements such as exterior doors or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172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Align w:val="bottom"/>
          </w:tcPr>
          <w:p w:rsidR="0015569B" w:rsidRDefault="003F5DCA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windows, insulation, heat pumps, furnaces,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</w:tr>
      <w:tr w:rsidR="0015569B">
        <w:trPr>
          <w:trHeight w:val="192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central air</w:t>
            </w: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 xml:space="preserve"> conditioners or water heaters 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</w:tr>
      <w:tr w:rsidR="0015569B">
        <w:trPr>
          <w:trHeight w:val="460"/>
        </w:trPr>
        <w:tc>
          <w:tcPr>
            <w:tcW w:w="240" w:type="dxa"/>
            <w:vAlign w:val="bottom"/>
          </w:tcPr>
          <w:p w:rsidR="0015569B" w:rsidRDefault="003F5D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15"/>
                <w:szCs w:val="15"/>
              </w:rPr>
              <w:t>19.</w:t>
            </w:r>
          </w:p>
        </w:tc>
        <w:tc>
          <w:tcPr>
            <w:tcW w:w="3660" w:type="dxa"/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Did you own $50,000 or more in foreign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220"/>
        </w:trPr>
        <w:tc>
          <w:tcPr>
            <w:tcW w:w="2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financial assets?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6.8pt;margin-top:11.75pt;width:259.2pt;height:24pt;z-index:-251542016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0"/>
          <w:szCs w:val="20"/>
        </w:rPr>
        <w:pict>
          <v:line id="Shape 68" o:spid="_x0000_s1093" style="position:absolute;z-index:251586048;visibility:visible;mso-wrap-distance-left:0;mso-wrap-distance-right:0;mso-position-horizontal-relative:text;mso-position-vertical-relative:text" from="5.8pt,11.75pt" to="266.95pt,11.75pt" o:allowincell="f" strokeweight="1.92pt"/>
        </w:pict>
      </w:r>
    </w:p>
    <w:p w:rsidR="0015569B" w:rsidRDefault="0015569B">
      <w:pPr>
        <w:spacing w:line="349" w:lineRule="exact"/>
        <w:rPr>
          <w:sz w:val="20"/>
          <w:szCs w:val="20"/>
        </w:rPr>
      </w:pPr>
    </w:p>
    <w:p w:rsidR="0015569B" w:rsidRDefault="003F5DCA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7. Property Sold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587072;visibility:visible;mso-wrap-distance-left:0;mso-wrap-distance-right:0" from="5.8pt,5.95pt" to="266.95pt,5.95pt" o:allowincell="f" strokeweight="1.92pt"/>
        </w:pict>
      </w:r>
    </w:p>
    <w:p w:rsidR="0015569B" w:rsidRDefault="0015569B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440"/>
        <w:gridCol w:w="1580"/>
      </w:tblGrid>
      <w:tr w:rsidR="0015569B">
        <w:trPr>
          <w:trHeight w:val="201"/>
        </w:trPr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Attach 1099-S and closing statements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</w:tr>
      <w:tr w:rsidR="0015569B">
        <w:trPr>
          <w:trHeight w:val="34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7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16"/>
                <w:szCs w:val="16"/>
              </w:rPr>
              <w:t>Date Acquired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Cost &amp; Imp.</w:t>
            </w:r>
          </w:p>
        </w:tc>
      </w:tr>
      <w:tr w:rsidR="0015569B">
        <w:trPr>
          <w:trHeight w:val="11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</w:tr>
      <w:tr w:rsidR="0015569B">
        <w:trPr>
          <w:trHeight w:val="1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Personal Residence*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Vacation Home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</w:tbl>
    <w:p w:rsidR="0015569B" w:rsidRDefault="0015569B">
      <w:pPr>
        <w:spacing w:line="72" w:lineRule="exact"/>
        <w:rPr>
          <w:sz w:val="20"/>
          <w:szCs w:val="20"/>
        </w:rPr>
      </w:pPr>
    </w:p>
    <w:p w:rsidR="0015569B" w:rsidRDefault="003F5DCA">
      <w:pPr>
        <w:numPr>
          <w:ilvl w:val="0"/>
          <w:numId w:val="1"/>
        </w:numPr>
        <w:tabs>
          <w:tab w:val="left" w:pos="280"/>
        </w:tabs>
        <w:spacing w:line="261" w:lineRule="auto"/>
        <w:ind w:left="280" w:right="560" w:hanging="144"/>
        <w:rPr>
          <w:rFonts w:ascii="Courier New" w:eastAsia="Courier New" w:hAnsi="Courier New" w:cs="Courier New"/>
          <w:b/>
          <w:bCs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Provide information on improvements, prior sales of home, and cost of a new residence. Also see Section 17 (Job-Related Moving).</w:t>
      </w:r>
    </w:p>
    <w:p w:rsidR="0015569B" w:rsidRDefault="0015569B">
      <w:pPr>
        <w:spacing w:line="185" w:lineRule="exact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15569B" w:rsidRDefault="003F5DCA">
      <w:pPr>
        <w:numPr>
          <w:ilvl w:val="1"/>
          <w:numId w:val="1"/>
        </w:numPr>
        <w:tabs>
          <w:tab w:val="left" w:pos="640"/>
        </w:tabs>
        <w:ind w:left="640" w:hanging="288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I.R.A. (Individual Retirement Acct.)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6.8pt;margin-top:-18pt;width:259.2pt;height:23.95pt;z-index:-25154099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71" o:spid="_x0000_s1096" style="position:absolute;z-index:251588096;visibility:visible;mso-wrap-distance-left:0;mso-wrap-distance-right:0" from="5.8pt,-18pt" to="266.95pt,-18pt" o:allowincell="f" strokeweight="1.92pt"/>
        </w:pict>
      </w:r>
      <w:r>
        <w:rPr>
          <w:sz w:val="20"/>
          <w:szCs w:val="20"/>
        </w:rPr>
        <w:pict>
          <v:line id="Shape 72" o:spid="_x0000_s1097" style="position:absolute;z-index:251589120;visibility:visible;mso-wrap-distance-left:0;mso-wrap-distance-right:0" from="5.8pt,5.95pt" to="266.95pt,5.95pt" o:allowincell="f" strokeweight="1.92pt"/>
        </w:pict>
      </w:r>
    </w:p>
    <w:p w:rsidR="0015569B" w:rsidRDefault="0015569B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20"/>
        <w:gridCol w:w="1000"/>
        <w:gridCol w:w="300"/>
        <w:gridCol w:w="280"/>
        <w:gridCol w:w="140"/>
        <w:gridCol w:w="100"/>
        <w:gridCol w:w="120"/>
        <w:gridCol w:w="480"/>
        <w:gridCol w:w="240"/>
        <w:gridCol w:w="100"/>
        <w:gridCol w:w="260"/>
        <w:gridCol w:w="30"/>
      </w:tblGrid>
      <w:tr w:rsidR="0015569B">
        <w:trPr>
          <w:trHeight w:val="314"/>
        </w:trPr>
        <w:tc>
          <w:tcPr>
            <w:tcW w:w="3480" w:type="dxa"/>
            <w:gridSpan w:val="4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Contributions for tax year income</w:t>
            </w: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15569B" w:rsidRDefault="003F5D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8"/>
                <w:sz w:val="40"/>
                <w:szCs w:val="40"/>
                <w:vertAlign w:val="superscript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 xml:space="preserve"> for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39"/>
        </w:trPr>
        <w:tc>
          <w:tcPr>
            <w:tcW w:w="146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64"/>
        </w:trPr>
        <w:tc>
          <w:tcPr>
            <w:tcW w:w="146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15569B" w:rsidRDefault="003F5DCA">
            <w:pPr>
              <w:ind w:left="5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120" w:type="dxa"/>
            <w:gridSpan w:val="5"/>
            <w:vMerge w:val="restart"/>
            <w:vAlign w:val="bottom"/>
          </w:tcPr>
          <w:p w:rsidR="0015569B" w:rsidRDefault="003F5DCA">
            <w:pPr>
              <w:ind w:left="2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600" w:type="dxa"/>
            <w:gridSpan w:val="3"/>
            <w:vAlign w:val="bottom"/>
          </w:tcPr>
          <w:p w:rsidR="0015569B" w:rsidRDefault="003F5DCA">
            <w:pPr>
              <w:spacing w:line="1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Roth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53"/>
        </w:trPr>
        <w:tc>
          <w:tcPr>
            <w:tcW w:w="1460" w:type="dxa"/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65"/>
        </w:trPr>
        <w:tc>
          <w:tcPr>
            <w:tcW w:w="3480" w:type="dxa"/>
            <w:gridSpan w:val="4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2"/>
                <w:sz w:val="16"/>
                <w:szCs w:val="16"/>
              </w:rPr>
              <w:t>Amounts withdrawn. Attach 1099-R &amp; 5498</w:t>
            </w: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80"/>
        </w:trPr>
        <w:tc>
          <w:tcPr>
            <w:tcW w:w="1460" w:type="dxa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7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5569B" w:rsidRDefault="003F5DCA">
            <w:pPr>
              <w:ind w:left="2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Reason for</w:t>
            </w: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2"/>
        </w:trPr>
        <w:tc>
          <w:tcPr>
            <w:tcW w:w="146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Trustee</w:t>
            </w:r>
          </w:p>
        </w:tc>
        <w:tc>
          <w:tcPr>
            <w:tcW w:w="7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5569B" w:rsidRDefault="003F5DCA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Withdrawal</w:t>
            </w: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6"/>
            <w:vAlign w:val="bottom"/>
          </w:tcPr>
          <w:p w:rsidR="0015569B" w:rsidRDefault="003F5DCA">
            <w:pPr>
              <w:spacing w:line="1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6"/>
                <w:sz w:val="16"/>
                <w:szCs w:val="16"/>
              </w:rPr>
              <w:t>Reinvested?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"/>
        </w:trPr>
        <w:tc>
          <w:tcPr>
            <w:tcW w:w="146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569B">
        <w:trPr>
          <w:trHeight w:val="33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5569B" w:rsidRDefault="003F5D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5569B" w:rsidRDefault="003F5D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5569B" w:rsidRDefault="003F5D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5569B" w:rsidRDefault="003F5D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" o:spid="_x0000_s1098" style="position:absolute;margin-left:6.8pt;margin-top:11.75pt;width:259.2pt;height:24pt;z-index:-251539968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0"/>
          <w:szCs w:val="20"/>
        </w:rPr>
        <w:pict>
          <v:line id="Shape 74" o:spid="_x0000_s1099" style="position:absolute;z-index:251590144;visibility:visible;mso-wrap-distance-left:0;mso-wrap-distance-right:0;mso-position-horizontal-relative:text;mso-position-vertical-relative:text" from="5.8pt,11.75pt" to="266.95pt,11.75pt" o:allowincell="f" strokeweight="1.92pt"/>
        </w:pict>
      </w:r>
    </w:p>
    <w:p w:rsidR="0015569B" w:rsidRDefault="0015569B">
      <w:pPr>
        <w:spacing w:line="349" w:lineRule="exact"/>
        <w:rPr>
          <w:sz w:val="20"/>
          <w:szCs w:val="20"/>
        </w:rPr>
      </w:pPr>
    </w:p>
    <w:p w:rsidR="0015569B" w:rsidRDefault="003F5DCA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9. Pension, Annuity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591168;visibility:visible;mso-wrap-distance-left:0;mso-wrap-distance-right:0" from="5.8pt,5.95pt" to="266.95pt,5.95pt" o:allowincell="f" strokeweight="1.92pt"/>
        </w:pict>
      </w:r>
    </w:p>
    <w:p w:rsidR="0015569B" w:rsidRDefault="0015569B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40"/>
        <w:gridCol w:w="220"/>
        <w:gridCol w:w="500"/>
        <w:gridCol w:w="220"/>
        <w:gridCol w:w="500"/>
        <w:gridCol w:w="140"/>
        <w:gridCol w:w="100"/>
        <w:gridCol w:w="120"/>
        <w:gridCol w:w="60"/>
        <w:gridCol w:w="420"/>
        <w:gridCol w:w="140"/>
        <w:gridCol w:w="100"/>
        <w:gridCol w:w="100"/>
        <w:gridCol w:w="160"/>
        <w:gridCol w:w="20"/>
      </w:tblGrid>
      <w:tr w:rsidR="0015569B">
        <w:trPr>
          <w:trHeight w:val="181"/>
        </w:trPr>
        <w:tc>
          <w:tcPr>
            <w:tcW w:w="232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Attach 1099-R</w:t>
            </w:r>
          </w:p>
        </w:tc>
        <w:tc>
          <w:tcPr>
            <w:tcW w:w="940" w:type="dxa"/>
            <w:gridSpan w:val="3"/>
            <w:vAlign w:val="bottom"/>
          </w:tcPr>
          <w:p w:rsidR="0015569B" w:rsidRDefault="003F5D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1"/>
                <w:sz w:val="16"/>
                <w:szCs w:val="16"/>
              </w:rPr>
              <w:t>Reason for</w:t>
            </w: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82"/>
        </w:trPr>
        <w:tc>
          <w:tcPr>
            <w:tcW w:w="232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Payer*</w:t>
            </w:r>
          </w:p>
        </w:tc>
        <w:tc>
          <w:tcPr>
            <w:tcW w:w="940" w:type="dxa"/>
            <w:gridSpan w:val="3"/>
            <w:vAlign w:val="bottom"/>
          </w:tcPr>
          <w:p w:rsidR="0015569B" w:rsidRDefault="003F5D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Withdrawal</w:t>
            </w: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8"/>
            <w:vAlign w:val="bottom"/>
          </w:tcPr>
          <w:p w:rsidR="0015569B" w:rsidRDefault="003F5DCA">
            <w:pPr>
              <w:spacing w:line="162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Reinvested?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"/>
        </w:trPr>
        <w:tc>
          <w:tcPr>
            <w:tcW w:w="218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569B">
        <w:trPr>
          <w:trHeight w:val="33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5"/>
        </w:trPr>
        <w:tc>
          <w:tcPr>
            <w:tcW w:w="3900" w:type="dxa"/>
            <w:gridSpan w:val="7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5"/>
                <w:sz w:val="16"/>
                <w:szCs w:val="16"/>
              </w:rPr>
              <w:t>* Provide statements from employer or insurance</w:t>
            </w: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3260" w:type="dxa"/>
            <w:gridSpan w:val="5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4"/>
                <w:sz w:val="16"/>
                <w:szCs w:val="16"/>
              </w:rPr>
              <w:t>company with information on cost of or</w:t>
            </w: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232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contributions to plan.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82"/>
        </w:trPr>
        <w:tc>
          <w:tcPr>
            <w:tcW w:w="2320" w:type="dxa"/>
            <w:gridSpan w:val="2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Did you receive: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569B" w:rsidRDefault="003F5D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Taxpayer</w:t>
            </w: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0"/>
        </w:trPr>
        <w:tc>
          <w:tcPr>
            <w:tcW w:w="2320" w:type="dxa"/>
            <w:gridSpan w:val="2"/>
            <w:vMerge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Social Security Benefits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Railroad Retirement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22" w:lineRule="exact"/>
        <w:rPr>
          <w:sz w:val="20"/>
          <w:szCs w:val="20"/>
        </w:rPr>
      </w:pPr>
    </w:p>
    <w:p w:rsidR="0015569B" w:rsidRDefault="003F5DCA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Attach SSA 1099, RRB 1099</w: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ectPr w:rsidR="0015569B">
          <w:pgSz w:w="12240" w:h="15840"/>
          <w:pgMar w:top="773" w:right="720" w:bottom="155" w:left="700" w:header="0" w:footer="0" w:gutter="0"/>
          <w:cols w:num="2" w:space="720" w:equalWidth="0">
            <w:col w:w="5280" w:space="220"/>
            <w:col w:w="532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47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11"/>
          <w:szCs w:val="11"/>
        </w:rPr>
        <w:t>CTORG02 09-21-11</w:t>
      </w:r>
    </w:p>
    <w:p w:rsidR="0015569B" w:rsidRDefault="0015569B">
      <w:pPr>
        <w:sectPr w:rsidR="0015569B">
          <w:type w:val="continuous"/>
          <w:pgSz w:w="12240" w:h="15840"/>
          <w:pgMar w:top="773" w:right="720" w:bottom="155" w:left="700" w:header="0" w:footer="0" w:gutter="0"/>
          <w:cols w:space="720" w:equalWidth="0">
            <w:col w:w="10820"/>
          </w:cols>
        </w:sectPr>
      </w:pPr>
    </w:p>
    <w:p w:rsidR="0015569B" w:rsidRDefault="0015569B">
      <w:pPr>
        <w:ind w:left="240"/>
        <w:rPr>
          <w:sz w:val="20"/>
          <w:szCs w:val="20"/>
        </w:rPr>
      </w:pPr>
      <w:bookmarkStart w:id="2" w:name="page3"/>
      <w:bookmarkEnd w:id="2"/>
      <w:r w:rsidRPr="0015569B">
        <w:rPr>
          <w:rFonts w:ascii="Courier New" w:eastAsia="Courier New" w:hAnsi="Courier New" w:cs="Courier New"/>
          <w:b/>
          <w:bCs/>
          <w:sz w:val="20"/>
          <w:szCs w:val="20"/>
        </w:rPr>
        <w:lastRenderedPageBreak/>
        <w:pict>
          <v:rect id="Shape 76" o:spid="_x0000_s1101" style="position:absolute;left:0;text-align:left;margin-left:36pt;margin-top:35.95pt;width:540pt;height:24pt;z-index:-25153894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15569B">
        <w:rPr>
          <w:rFonts w:ascii="Courier New" w:eastAsia="Courier New" w:hAnsi="Courier New" w:cs="Courier New"/>
          <w:b/>
          <w:bCs/>
          <w:sz w:val="20"/>
          <w:szCs w:val="20"/>
        </w:rPr>
        <w:pict>
          <v:line id="Shape 77" o:spid="_x0000_s1102" style="position:absolute;left:0;text-align:left;z-index:251592192;visibility:visible;mso-wrap-distance-left:0;mso-wrap-distance-right:0;mso-position-horizontal-relative:page;mso-position-vertical-relative:page" from="35pt,35.95pt" to="576.95pt,35.95pt" o:allowincell="f" strokeweight="1.92pt">
            <w10:wrap anchorx="page" anchory="page"/>
          </v:line>
        </w:pict>
      </w:r>
      <w:r w:rsidR="003F5DCA">
        <w:rPr>
          <w:rFonts w:ascii="Courier New" w:eastAsia="Courier New" w:hAnsi="Courier New" w:cs="Courier New"/>
          <w:b/>
          <w:bCs/>
          <w:sz w:val="20"/>
          <w:szCs w:val="20"/>
        </w:rPr>
        <w:t>10. Investments Sold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103" style="position:absolute;z-index:251593216;visibility:visible;mso-wrap-distance-left:0;mso-wrap-distance-right:0" from="0,5.95pt" to="541.95pt,5.95pt" o:allowincell="f" strokeweight="1.92pt"/>
        </w:pict>
      </w:r>
    </w:p>
    <w:p w:rsidR="0015569B" w:rsidRDefault="0015569B">
      <w:pPr>
        <w:spacing w:line="202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Stocks, Bonds, Mutual Funds, Gold, Silver, Partnership interest - Attach 1099-B &amp; confirmation slips</w:t>
      </w:r>
    </w:p>
    <w:p w:rsidR="0015569B" w:rsidRDefault="0015569B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280"/>
        <w:gridCol w:w="120"/>
        <w:gridCol w:w="2260"/>
        <w:gridCol w:w="1520"/>
        <w:gridCol w:w="1440"/>
      </w:tblGrid>
      <w:tr w:rsidR="0015569B">
        <w:trPr>
          <w:trHeight w:val="207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569B" w:rsidRDefault="003F5DCA">
            <w:pPr>
              <w:ind w:left="23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Investment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Date Acquired/Sold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Sale Price</w:t>
            </w:r>
          </w:p>
        </w:tc>
      </w:tr>
      <w:tr w:rsidR="0015569B">
        <w:trPr>
          <w:trHeight w:val="3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87"/>
        </w:trPr>
        <w:tc>
          <w:tcPr>
            <w:tcW w:w="522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0"/>
                <w:sz w:val="14"/>
                <w:szCs w:val="14"/>
              </w:rPr>
              <w:t>/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3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87"/>
        </w:trPr>
        <w:tc>
          <w:tcPr>
            <w:tcW w:w="522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0"/>
                <w:sz w:val="14"/>
                <w:szCs w:val="14"/>
              </w:rPr>
              <w:t>/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3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87"/>
        </w:trPr>
        <w:tc>
          <w:tcPr>
            <w:tcW w:w="522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0"/>
                <w:sz w:val="14"/>
                <w:szCs w:val="14"/>
              </w:rPr>
              <w:t>/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3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87"/>
        </w:trPr>
        <w:tc>
          <w:tcPr>
            <w:tcW w:w="5220" w:type="dxa"/>
            <w:tcBorders>
              <w:lef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0"/>
                <w:sz w:val="14"/>
                <w:szCs w:val="14"/>
              </w:rPr>
              <w:t>/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3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</w:tr>
      <w:tr w:rsidR="0015569B">
        <w:trPr>
          <w:trHeight w:val="104"/>
        </w:trPr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" o:spid="_x0000_s1104" style="position:absolute;margin-left:1pt;margin-top:-.95pt;width:259.2pt;height:23.95pt;z-index:-251537920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0"/>
          <w:szCs w:val="20"/>
        </w:rPr>
        <w:pict>
          <v:rect id="Shape 80" o:spid="_x0000_s1105" style="position:absolute;margin-left:281.8pt;margin-top:-.95pt;width:259.2pt;height:23.95pt;z-index:-251536896;visibility:visible;mso-wrap-distance-left:0;mso-wrap-distance-right:0;mso-position-horizontal-relative:text;mso-position-vertical-relative:text" o:allowincell="f" fillcolor="silver" stroked="f"/>
        </w:pict>
      </w:r>
    </w:p>
    <w:p w:rsidR="0015569B" w:rsidRDefault="0015569B">
      <w:pPr>
        <w:sectPr w:rsidR="0015569B">
          <w:pgSz w:w="12240" w:h="15840"/>
          <w:pgMar w:top="853" w:right="700" w:bottom="155" w:left="700" w:header="0" w:footer="0" w:gutter="0"/>
          <w:cols w:space="720" w:equalWidth="0">
            <w:col w:w="10840"/>
          </w:cols>
        </w:sectPr>
      </w:pPr>
    </w:p>
    <w:p w:rsidR="0015569B" w:rsidRDefault="0015569B">
      <w:pPr>
        <w:spacing w:line="115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11. Other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594240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16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3"/>
          <w:szCs w:val="13"/>
        </w:rPr>
        <w:t>List All Other Income (including non-taxable)</w:t>
      </w:r>
    </w:p>
    <w:p w:rsidR="0015569B" w:rsidRDefault="0015569B">
      <w:pPr>
        <w:spacing w:line="195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Alimony Received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595264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Child Support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596288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Scholarship (Grants)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59731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Unemployment Compensation (repaid)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59833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Prizes, Bonuses, Awards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599360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tabs>
          <w:tab w:val="left" w:pos="3600"/>
        </w:tabs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Gambling, Lottery (expenses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0"/>
          <w:szCs w:val="10"/>
        </w:rPr>
        <w:t>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00384;visibility:visible;mso-wrap-distance-left:0;mso-wrap-distance-right:0" from="116.2pt,0" to="173.8pt,0" o:allowincell="f" strokeweight=".48pt"/>
        </w:pict>
      </w:r>
      <w:r>
        <w:rPr>
          <w:sz w:val="20"/>
          <w:szCs w:val="20"/>
        </w:rPr>
        <w:pict>
          <v:line id="Shape 88" o:spid="_x0000_s1113" style="position:absolute;z-index:251601408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Unreported Tips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0243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Director / Executor's Fee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0" o:spid="_x0000_s1115" style="position:absolute;z-index:25160345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Commissions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04480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Jury Duty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7" style="position:absolute;z-index:251605504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Worker's Compensation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06528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Disability Income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60755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Veteran's Pension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0857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56" w:lineRule="exact"/>
        <w:rPr>
          <w:sz w:val="20"/>
          <w:szCs w:val="20"/>
        </w:rPr>
      </w:pPr>
    </w:p>
    <w:p w:rsidR="0015569B" w:rsidRDefault="003F5DCA">
      <w:pPr>
        <w:spacing w:line="306" w:lineRule="auto"/>
        <w:ind w:left="20" w:right="20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Payments from Prior Installment Sale State Income Tax Refund 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609600;visibility:visible;mso-wrap-distance-left:0;mso-wrap-distance-right:0" from="195.4pt,-26.45pt" to="260.2pt,-26.45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610624;visibility:visible;mso-wrap-distance-left:0;mso-wrap-distance-right:0" from="195.4pt,-14.45pt" to="260.2pt,-14.45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611648;visibility:visible;mso-wrap-distance-left:0;mso-wrap-distance-right:0" from="195.4pt,-2.45pt" to="260.2pt,-2.45pt" o:allowincell="f" strokeweight=".48pt"/>
        </w:pict>
      </w:r>
      <w:r>
        <w:rPr>
          <w:sz w:val="20"/>
          <w:szCs w:val="20"/>
        </w:rPr>
        <w:pict>
          <v:line id="Shape 99" o:spid="_x0000_s1124" style="position:absolute;z-index:251612672;visibility:visible;mso-wrap-distance-left:0;mso-wrap-distance-right:0" from="22.6pt,-2.45pt" to="188.2pt,-2.45pt" o:allowincell="f" strokeweight=".48pt"/>
        </w:pict>
      </w: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1pt;margin-top:11.95pt;width:259.2pt;height:24pt;z-index:-25153587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01" o:spid="_x0000_s1126" style="position:absolute;z-index:251613696;visibility:visible;mso-wrap-distance-left:0;mso-wrap-distance-right:0" from="195.4pt,0" to="260.2pt,0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14720;visibility:visible;mso-wrap-distance-left:0;mso-wrap-distance-right:0" from="22.6pt,0" to="188.2pt,0" o:allowincell="f" strokeweight=".48pt"/>
        </w:pict>
      </w:r>
      <w:r>
        <w:rPr>
          <w:sz w:val="20"/>
          <w:szCs w:val="20"/>
        </w:rPr>
        <w:pict>
          <v:line id="Shape 103" o:spid="_x0000_s1128" style="position:absolute;z-index:251615744;visibility:visible;mso-wrap-distance-left:0;mso-wrap-distance-right:0" from="0,11.95pt" to="261.15pt,11.95pt" o:allowincell="f" strokeweight="1.92pt"/>
        </w:pict>
      </w:r>
    </w:p>
    <w:p w:rsidR="0015569B" w:rsidRDefault="0015569B">
      <w:pPr>
        <w:spacing w:line="353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12. Medical/Dental Expenses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16768;visibility:visible;mso-wrap-distance-left:0;mso-wrap-distance-right:0" from="0,5.95pt" to="261.15pt,5.95pt" o:allowincell="f" strokeweight="1.92pt"/>
        </w:pict>
      </w:r>
    </w:p>
    <w:p w:rsidR="0015569B" w:rsidRDefault="0015569B">
      <w:pPr>
        <w:spacing w:line="39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Medical Insurance Premiums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(paid by you)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1779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Prescription Drugs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1881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Insulin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19840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Glasses, Contacts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20864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Hearing Aids, Batteries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621888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Braces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62291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Medical Equipment, Supplies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62393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Nursing Care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24960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Medical Therapy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25984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Hospital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4" o:spid="_x0000_s1139" style="position:absolute;z-index:251627008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Doctor/Dental/Orthodontist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28032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Mileage (no. of miles)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6" o:spid="_x0000_s1141" style="position:absolute;z-index:25162905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Miles after June 30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7" o:spid="_x0000_s1142" style="position:absolute;margin-left:1pt;margin-top:11.95pt;width:259.2pt;height:24pt;z-index:-25153484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18" o:spid="_x0000_s1143" style="position:absolute;z-index:251630080;visibility:visible;mso-wrap-distance-left:0;mso-wrap-distance-right:0" from="0,11.95pt" to="261.15pt,11.95pt" o:allowincell="f" strokeweight="1.92pt"/>
        </w:pict>
      </w:r>
      <w:r>
        <w:rPr>
          <w:sz w:val="20"/>
          <w:szCs w:val="20"/>
        </w:rPr>
        <w:pict>
          <v:line id="Shape 119" o:spid="_x0000_s1144" style="position:absolute;z-index:251631104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53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13.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Taxes Paid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0" o:spid="_x0000_s1145" style="position:absolute;z-index:251632128;visibility:visible;mso-wrap-distance-left:0;mso-wrap-distance-right:0" from="0,5.95pt" to="261.15pt,5.95pt" o:allowincell="f" strokeweight="1.92pt"/>
        </w:pict>
      </w:r>
      <w:r>
        <w:rPr>
          <w:sz w:val="20"/>
          <w:szCs w:val="20"/>
        </w:rPr>
        <w:pict>
          <v:line id="Shape 121" o:spid="_x0000_s1146" style="position:absolute;z-index:251633152;visibility:visible;mso-wrap-distance-left:0;mso-wrap-distance-right:0" from="195.4pt,5.95pt" to="260.2pt,5.95pt" o:allowincell="f" strokeweight=".48pt"/>
        </w:pict>
      </w:r>
    </w:p>
    <w:p w:rsidR="0015569B" w:rsidRDefault="0015569B">
      <w:pPr>
        <w:spacing w:line="39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Real Property Tax (attach bills)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147" style="position:absolute;z-index:251634176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Personal Property Tax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635200;visibility:visible;mso-wrap-distance-left:0;mso-wrap-distance-right:0" from="195.4pt,0" to="260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4" o:spid="_x0000_s1149" style="position:absolute;z-index:251636224;visibility:visible;mso-wrap-distance-left:0;mso-wrap-distance-right:0" from="195.4pt,0" to="260.2pt,0" o:allowincell="f" strokeweight=".48pt"/>
        </w:pict>
      </w:r>
      <w:r>
        <w:rPr>
          <w:sz w:val="20"/>
          <w:szCs w:val="20"/>
        </w:rPr>
        <w:pict>
          <v:line id="Shape 125" o:spid="_x0000_s1150" style="position:absolute;z-index:251637248;visibility:visible;mso-wrap-distance-left:0;mso-wrap-distance-right:0" from="22.6pt,0" to="188.2pt,0" o:allowincell="f" strokeweight=".48pt"/>
        </w:pict>
      </w:r>
    </w:p>
    <w:p w:rsidR="0015569B" w:rsidRDefault="003F5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69B" w:rsidRDefault="0015569B">
      <w:pPr>
        <w:spacing w:line="95" w:lineRule="exact"/>
        <w:rPr>
          <w:sz w:val="20"/>
          <w:szCs w:val="20"/>
        </w:rPr>
      </w:pPr>
    </w:p>
    <w:p w:rsidR="0015569B" w:rsidRDefault="003F5DCA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14. Interest Expense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638272;visibility:visible;mso-wrap-distance-left:0;mso-wrap-distance-right:0" from="-1.15pt,5.95pt" to="259.95pt,5.95pt" o:allowincell="f" strokeweight="1.92pt"/>
        </w:pict>
      </w:r>
    </w:p>
    <w:p w:rsidR="0015569B" w:rsidRDefault="0015569B">
      <w:pPr>
        <w:spacing w:line="332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Mortgage interest paid (attach 1098)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7" o:spid="_x0000_s1152" style="position:absolute;z-index:251639296;visibility:visible;mso-wrap-distance-left:0;mso-wrap-distance-right:0" from="194.2pt,0" to="259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Interest paid to individual for your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ind w:left="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home (include amortization schedule)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8" o:spid="_x0000_s1153" style="position:absolute;z-index:251640320;visibility:visible;mso-wrap-distance-left:0;mso-wrap-distance-right:0" from="194.2pt,0" to="259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Paid to: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Name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9" o:spid="_x0000_s1154" style="position:absolute;z-index:251641344;visibility:visible;mso-wrap-distance-left:0;mso-wrap-distance-right:0" from="64.6pt,0" to="259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Address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642368;visibility:visible;mso-wrap-distance-left:0;mso-wrap-distance-right:0" from="71.8pt,0" to="259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Social Security No.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1" o:spid="_x0000_s1156" style="position:absolute;z-index:251643392;visibility:visible;mso-wrap-distance-left:0;mso-wrap-distance-right:0" from="115pt,0" to="259pt,0" o:allowincell="f" strokeweight=".48pt"/>
        </w:pict>
      </w:r>
    </w:p>
    <w:p w:rsidR="0015569B" w:rsidRDefault="0015569B">
      <w:pPr>
        <w:spacing w:line="34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Investment Interest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644416;visibility:visible;mso-wrap-distance-left:0;mso-wrap-distance-right:0" from="194.2pt,0" to="259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Premiums paid or accrued for qualified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ind w:left="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mortgage insurance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3" o:spid="_x0000_s1158" style="position:absolute;margin-left:-.15pt;margin-top:9.55pt;width:259.15pt;height:24pt;z-index:-25153382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34" o:spid="_x0000_s1159" style="position:absolute;z-index:251645440;visibility:visible;mso-wrap-distance-left:0;mso-wrap-distance-right:0" from="-1.15pt,9.55pt" to="259.95pt,9.55pt" o:allowincell="f" strokeweight="1.92pt"/>
        </w:pict>
      </w:r>
      <w:r>
        <w:rPr>
          <w:sz w:val="20"/>
          <w:szCs w:val="20"/>
        </w:rPr>
        <w:pict>
          <v:line id="Shape 135" o:spid="_x0000_s1160" style="position:absolute;z-index:251646464;visibility:visible;mso-wrap-distance-left:0;mso-wrap-distance-right:0" from="194.2pt,-2.4pt" to="259pt,-2.4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647488;visibility:visible;mso-wrap-distance-left:0;mso-wrap-distance-right:0" from="64.6pt,9.55pt" to="259pt,9.55pt" o:allowincell="f" strokeweight=".48pt"/>
        </w:pict>
      </w:r>
    </w:p>
    <w:p w:rsidR="0015569B" w:rsidRDefault="0015569B">
      <w:pPr>
        <w:spacing w:line="305" w:lineRule="exact"/>
        <w:rPr>
          <w:sz w:val="20"/>
          <w:szCs w:val="20"/>
        </w:rPr>
      </w:pPr>
    </w:p>
    <w:p w:rsidR="0015569B" w:rsidRDefault="003F5DCA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15. Casualty/Theft Loss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7" o:spid="_x0000_s1162" style="position:absolute;z-index:251648512;visibility:visible;mso-wrap-distance-left:0;mso-wrap-distance-right:0" from="-1.15pt,5.95pt" to="259.95pt,5.95pt" o:allowincell="f" strokeweight="1.92pt"/>
        </w:pict>
      </w:r>
      <w:r>
        <w:rPr>
          <w:sz w:val="20"/>
          <w:szCs w:val="20"/>
        </w:rPr>
        <w:pict>
          <v:line id="Shape 138" o:spid="_x0000_s1163" style="position:absolute;z-index:251649536;visibility:visible;mso-wrap-distance-left:0;mso-wrap-distance-right:0" from="115pt,5.95pt" to="259pt,5.95pt" o:allowincell="f" strokeweight=".48pt"/>
        </w:pict>
      </w:r>
    </w:p>
    <w:p w:rsidR="0015569B" w:rsidRDefault="0015569B">
      <w:pPr>
        <w:spacing w:line="296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3"/>
          <w:szCs w:val="13"/>
        </w:rPr>
        <w:t>For property damaged by storm, water, fire, accident, or stolen.</w:t>
      </w:r>
    </w:p>
    <w:p w:rsidR="0015569B" w:rsidRDefault="0015569B">
      <w:pPr>
        <w:spacing w:line="75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Location of Property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650560;visibility:visible;mso-wrap-distance-left:0;mso-wrap-distance-right:0" from="79pt,0" to="259pt,0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651584;visibility:visible;mso-wrap-distance-left:0;mso-wrap-distance-right:0" from="-.15pt,11.95pt" to="259pt,11.95pt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Description of Property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1" o:spid="_x0000_s1166" style="position:absolute;z-index:251652608;visibility:visible;mso-wrap-distance-left:0;mso-wrap-distance-right:0" from="93.4pt,0" to="259pt,0" o:allowincell="f" strokeweight=".48pt"/>
        </w:pict>
      </w:r>
      <w:r>
        <w:rPr>
          <w:sz w:val="20"/>
          <w:szCs w:val="20"/>
        </w:rPr>
        <w:pict>
          <v:line id="Shape 142" o:spid="_x0000_s1167" style="position:absolute;z-index:251653632;visibility:visible;mso-wrap-distance-left:0;mso-wrap-distance-right:0" from="-.15pt,11.95pt" to="259pt,11.95pt" o:allowincell="f" strokeweight=".48pt"/>
        </w:pict>
      </w:r>
    </w:p>
    <w:p w:rsidR="0015569B" w:rsidRDefault="0015569B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620"/>
        <w:gridCol w:w="20"/>
      </w:tblGrid>
      <w:tr w:rsidR="0015569B">
        <w:trPr>
          <w:trHeight w:val="181"/>
        </w:trPr>
        <w:tc>
          <w:tcPr>
            <w:tcW w:w="800" w:type="dxa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620" w:type="dxa"/>
            <w:vAlign w:val="bottom"/>
          </w:tcPr>
          <w:p w:rsidR="0015569B" w:rsidRDefault="003F5DCA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2"/>
                <w:sz w:val="16"/>
                <w:szCs w:val="16"/>
              </w:rPr>
              <w:t>Federally Declared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91"/>
        </w:trPr>
        <w:tc>
          <w:tcPr>
            <w:tcW w:w="800" w:type="dxa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5569B" w:rsidRDefault="003F5DCA">
            <w:pPr>
              <w:spacing w:line="173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2"/>
                <w:sz w:val="16"/>
                <w:szCs w:val="16"/>
              </w:rPr>
              <w:t>Disaster Losses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80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131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Amount of Damage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3" o:spid="_x0000_s1168" style="position:absolute;z-index:251654656;visibility:visible;mso-wrap-distance-left:0;mso-wrap-distance-right:0" from="194.2pt,0" to="259pt,0" o:allowincell="f" strokeweight=".48pt"/>
        </w:pict>
      </w:r>
      <w:r>
        <w:rPr>
          <w:sz w:val="20"/>
          <w:szCs w:val="20"/>
        </w:rPr>
        <w:pict>
          <v:line id="Shape 144" o:spid="_x0000_s1169" style="position:absolute;z-index:251655680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Insurance Reimbursement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656704;visibility:visible;mso-wrap-distance-left:0;mso-wrap-distance-right:0" from="194.2pt,0" to="259pt,0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657728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Repair Costs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7" o:spid="_x0000_s1172" style="position:absolute;z-index:251658752;visibility:visible;mso-wrap-distance-left:0;mso-wrap-distance-right:0" from="194.2pt,0" to="259pt,0" o:allowincell="f" strokeweight=".48pt"/>
        </w:pict>
      </w:r>
      <w:r>
        <w:rPr>
          <w:sz w:val="20"/>
          <w:szCs w:val="20"/>
        </w:rPr>
        <w:pict>
          <v:line id="Shape 148" o:spid="_x0000_s1173" style="position:absolute;z-index:251659776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Federal Grants Received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9" o:spid="_x0000_s1174" style="position:absolute;margin-left:-.15pt;margin-top:11.95pt;width:259.15pt;height:24pt;z-index:-25153280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50" o:spid="_x0000_s1175" style="position:absolute;z-index:251660800;visibility:visible;mso-wrap-distance-left:0;mso-wrap-distance-right:0" from="194.2pt,0" to="259pt,0" o:allowincell="f" strokeweight=".48pt"/>
        </w:pict>
      </w:r>
      <w:r>
        <w:rPr>
          <w:sz w:val="20"/>
          <w:szCs w:val="20"/>
        </w:rPr>
        <w:pict>
          <v:line id="Shape 151" o:spid="_x0000_s1176" style="position:absolute;z-index:251661824;visibility:visible;mso-wrap-distance-left:0;mso-wrap-distance-right:0" from="-1.15pt,11.95pt" to="259.95pt,11.95pt" o:allowincell="f" strokeweight="1.92pt"/>
        </w:pict>
      </w:r>
      <w:r>
        <w:rPr>
          <w:sz w:val="20"/>
          <w:szCs w:val="20"/>
        </w:rPr>
        <w:pict>
          <v:line id="Shape 152" o:spid="_x0000_s1177" style="position:absolute;z-index:251662848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76" w:lineRule="exact"/>
        <w:rPr>
          <w:sz w:val="20"/>
          <w:szCs w:val="20"/>
        </w:rPr>
      </w:pPr>
    </w:p>
    <w:p w:rsidR="0015569B" w:rsidRDefault="003F5DCA">
      <w:pPr>
        <w:ind w:right="20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>16. Charitable Contributions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178" style="position:absolute;z-index:251663872;visibility:visible;mso-wrap-distance-left:0;mso-wrap-distance-right:0" from="-1.15pt,5.95pt" to="259.95pt,5.95pt" o:allowincell="f" strokeweight="1.92pt"/>
        </w:pict>
      </w:r>
    </w:p>
    <w:p w:rsidR="0015569B" w:rsidRDefault="0015569B">
      <w:pPr>
        <w:spacing w:line="360" w:lineRule="exact"/>
        <w:rPr>
          <w:sz w:val="20"/>
          <w:szCs w:val="20"/>
        </w:rPr>
      </w:pPr>
    </w:p>
    <w:p w:rsidR="0015569B" w:rsidRDefault="003F5DCA">
      <w:pPr>
        <w:ind w:left="27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17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Church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4" o:spid="_x0000_s1179" style="position:absolute;z-index:251664896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United Way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5" o:spid="_x0000_s1180" style="position:absolute;z-index:251665920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Scouts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666944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Telethons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7" o:spid="_x0000_s1182" style="position:absolute;z-index:251667968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University, Public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 TV/Radio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" o:spid="_x0000_s1183" style="position:absolute;z-index:251668992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Heart, Lung, Cancer, etc.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" o:spid="_x0000_s1184" style="position:absolute;z-index:251670016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Wildlife Fund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0" o:spid="_x0000_s1185" style="position:absolute;z-index:251671040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Salvation Army, Goodwill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1" o:spid="_x0000_s1186" style="position:absolute;z-index:251672064;visibility:visible;mso-wrap-distance-left:0;mso-wrap-distance-right:0" from="115pt,0" to="179.8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" o:spid="_x0000_s1187" style="position:absolute;z-index:251673088;visibility:visible;mso-wrap-distance-left:0;mso-wrap-distance-right:0" from="-.15pt,11.95pt" to="100.6pt,11.95pt" o:allowincell="f" strokeweight=".48pt"/>
        </w:pict>
      </w:r>
      <w:r>
        <w:rPr>
          <w:sz w:val="20"/>
          <w:szCs w:val="20"/>
        </w:rPr>
        <w:pict>
          <v:line id="Shape 163" o:spid="_x0000_s1188" style="position:absolute;z-index:251674112;visibility:visible;mso-wrap-distance-left:0;mso-wrap-distance-right:0" from="115pt,11.95pt" to="179.8pt,11.95pt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Non-Cash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675136;visibility:visible;mso-wrap-distance-left:0;mso-wrap-distance-right:0" from="-.15pt,11.95pt" to="100.6pt,11.95pt" o:allowincell="f" strokeweight=".48pt"/>
        </w:pict>
      </w:r>
      <w:r>
        <w:rPr>
          <w:sz w:val="20"/>
          <w:szCs w:val="20"/>
        </w:rPr>
        <w:pict>
          <v:line id="Shape 165" o:spid="_x0000_s1190" style="position:absolute;z-index:251676160;visibility:visible;mso-wrap-distance-left:0;mso-wrap-distance-right:0" from="115pt,11.95pt" to="179.8pt,11.95pt" o:allowincell="f" strokeweight=".48pt"/>
        </w:pict>
      </w:r>
    </w:p>
    <w:p w:rsidR="0015569B" w:rsidRDefault="0015569B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020"/>
        <w:gridCol w:w="1000"/>
        <w:gridCol w:w="1300"/>
      </w:tblGrid>
      <w:tr w:rsidR="0015569B">
        <w:trPr>
          <w:trHeight w:val="235"/>
        </w:trPr>
        <w:tc>
          <w:tcPr>
            <w:tcW w:w="1860" w:type="dxa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9"/>
                <w:sz w:val="16"/>
                <w:szCs w:val="16"/>
              </w:rPr>
              <w:t>Volunteer (no. of miles)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5569B" w:rsidRDefault="003F5DCA" w:rsidP="003F5D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@ 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jc w:val="right"/>
              <w:rPr>
                <w:sz w:val="20"/>
                <w:szCs w:val="20"/>
              </w:rPr>
            </w:pPr>
          </w:p>
        </w:tc>
      </w:tr>
    </w:tbl>
    <w:p w:rsidR="0015569B" w:rsidRDefault="0015569B">
      <w:pPr>
        <w:spacing w:line="315" w:lineRule="exact"/>
        <w:rPr>
          <w:sz w:val="20"/>
          <w:szCs w:val="20"/>
        </w:rPr>
      </w:pPr>
    </w:p>
    <w:p w:rsidR="0015569B" w:rsidRDefault="0015569B">
      <w:pPr>
        <w:sectPr w:rsidR="0015569B">
          <w:type w:val="continuous"/>
          <w:pgSz w:w="12240" w:h="15840"/>
          <w:pgMar w:top="853" w:right="700" w:bottom="155" w:left="700" w:header="0" w:footer="0" w:gutter="0"/>
          <w:cols w:num="2" w:space="720" w:equalWidth="0">
            <w:col w:w="4920" w:space="720"/>
            <w:col w:w="520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67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10"/>
          <w:szCs w:val="10"/>
        </w:rPr>
        <w:t>CTORG03  09-21-11</w:t>
      </w:r>
    </w:p>
    <w:p w:rsidR="0015569B" w:rsidRDefault="0015569B">
      <w:pPr>
        <w:sectPr w:rsidR="0015569B">
          <w:type w:val="continuous"/>
          <w:pgSz w:w="12240" w:h="15840"/>
          <w:pgMar w:top="853" w:right="700" w:bottom="155" w:left="700" w:header="0" w:footer="0" w:gutter="0"/>
          <w:cols w:space="720" w:equalWidth="0">
            <w:col w:w="10840"/>
          </w:cols>
        </w:sectPr>
      </w:pPr>
    </w:p>
    <w:p w:rsidR="0015569B" w:rsidRDefault="0015569B">
      <w:pPr>
        <w:ind w:left="220"/>
        <w:rPr>
          <w:sz w:val="20"/>
          <w:szCs w:val="20"/>
        </w:rPr>
      </w:pPr>
      <w:bookmarkStart w:id="3" w:name="page4"/>
      <w:bookmarkEnd w:id="3"/>
      <w:r w:rsidRPr="0015569B">
        <w:rPr>
          <w:rFonts w:ascii="Courier New" w:eastAsia="Courier New" w:hAnsi="Courier New" w:cs="Courier New"/>
          <w:b/>
          <w:bCs/>
          <w:sz w:val="20"/>
          <w:szCs w:val="20"/>
        </w:rPr>
        <w:lastRenderedPageBreak/>
        <w:pict>
          <v:rect id="Shape 166" o:spid="_x0000_s1191" style="position:absolute;left:0;text-align:left;margin-left:36pt;margin-top:35.95pt;width:540pt;height:24pt;z-index:-251531776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15569B">
        <w:rPr>
          <w:rFonts w:ascii="Courier New" w:eastAsia="Courier New" w:hAnsi="Courier New" w:cs="Courier New"/>
          <w:b/>
          <w:bCs/>
          <w:sz w:val="20"/>
          <w:szCs w:val="20"/>
        </w:rPr>
        <w:pict>
          <v:line id="Shape 167" o:spid="_x0000_s1192" style="position:absolute;left:0;text-align:left;z-index:251677184;visibility:visible;mso-wrap-distance-left:0;mso-wrap-distance-right:0;mso-position-horizontal-relative:page;mso-position-vertical-relative:page" from="35pt,35.95pt" to="576.95pt,35.95pt" o:allowincell="f" strokeweight="1.92pt">
            <w10:wrap anchorx="page" anchory="page"/>
          </v:line>
        </w:pict>
      </w:r>
      <w:r w:rsidR="003F5DCA">
        <w:rPr>
          <w:rFonts w:ascii="Courier New" w:eastAsia="Courier New" w:hAnsi="Courier New" w:cs="Courier New"/>
          <w:b/>
          <w:bCs/>
          <w:sz w:val="20"/>
          <w:szCs w:val="20"/>
        </w:rPr>
        <w:t xml:space="preserve">17. Child &amp; Other Dependent Care </w:t>
      </w:r>
      <w:r w:rsidR="003F5DCA">
        <w:rPr>
          <w:rFonts w:ascii="Courier New" w:eastAsia="Courier New" w:hAnsi="Courier New" w:cs="Courier New"/>
          <w:b/>
          <w:bCs/>
          <w:sz w:val="20"/>
          <w:szCs w:val="20"/>
        </w:rPr>
        <w:t>Expenses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8" o:spid="_x0000_s1193" style="position:absolute;z-index:251678208;visibility:visible;mso-wrap-distance-left:0;mso-wrap-distance-right:0" from="-.95pt,5.95pt" to="540.95pt,5.95pt" o:allowincell="f" strokeweight="1.92pt"/>
        </w:pict>
      </w:r>
    </w:p>
    <w:p w:rsidR="0015569B" w:rsidRDefault="0015569B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3600"/>
        <w:gridCol w:w="1580"/>
        <w:gridCol w:w="1300"/>
        <w:gridCol w:w="30"/>
      </w:tblGrid>
      <w:tr w:rsidR="0015569B">
        <w:trPr>
          <w:trHeight w:val="231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1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Name of Care Provider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14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0"/>
                <w:sz w:val="16"/>
                <w:szCs w:val="16"/>
              </w:rPr>
              <w:t>Soc. Sec. No. or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4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Employer ID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Paid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88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Also complete this section if you receive dependent care benefits from your employer.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9" o:spid="_x0000_s1194" style="position:absolute;margin-left:280.8pt;margin-top:10.3pt;width:259.2pt;height:24pt;z-index:-25153075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170" o:spid="_x0000_s1195" style="position:absolute;margin-left:0;margin-top:10.3pt;width:259.2pt;height:24pt;z-index:-25152972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71" o:spid="_x0000_s1196" style="position:absolute;z-index:251679232;visibility:visible;mso-wrap-distance-left:0;mso-wrap-distance-right:0" from="279.8pt,10.3pt" to="540.95pt,10.3pt" o:allowincell="f" strokeweight="1.92pt"/>
        </w:pict>
      </w:r>
      <w:r>
        <w:rPr>
          <w:sz w:val="20"/>
          <w:szCs w:val="20"/>
        </w:rPr>
        <w:pict>
          <v:line id="Shape 172" o:spid="_x0000_s1197" style="position:absolute;z-index:251680256;visibility:visible;mso-wrap-distance-left:0;mso-wrap-distance-right:0" from="-.95pt,10.3pt" to="260.15pt,10.3pt" o:allowincell="f" strokeweight="1.92pt"/>
        </w:pict>
      </w:r>
    </w:p>
    <w:p w:rsidR="0015569B" w:rsidRDefault="0015569B">
      <w:pPr>
        <w:sectPr w:rsidR="0015569B">
          <w:pgSz w:w="12240" w:h="15840"/>
          <w:pgMar w:top="853" w:right="700" w:bottom="155" w:left="720" w:header="0" w:footer="0" w:gutter="0"/>
          <w:cols w:space="720" w:equalWidth="0">
            <w:col w:w="10820"/>
          </w:cols>
        </w:sectPr>
      </w:pPr>
    </w:p>
    <w:p w:rsidR="0015569B" w:rsidRDefault="0015569B">
      <w:pPr>
        <w:spacing w:line="340" w:lineRule="exact"/>
        <w:rPr>
          <w:sz w:val="20"/>
          <w:szCs w:val="20"/>
        </w:rPr>
      </w:pPr>
    </w:p>
    <w:p w:rsidR="0015569B" w:rsidRDefault="003F5DCA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18. Job-Related Moving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Expenses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3" o:spid="_x0000_s1198" style="position:absolute;z-index:251681280;visibility:visible;mso-wrap-distance-left:0;mso-wrap-distance-right:0" from="-.95pt,5.95pt" to="260.15pt,5.95pt" o:allowincell="f" strokeweight="1.92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Date of move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682304;visibility:visible;mso-wrap-distance-left:0;mso-wrap-distance-right:0" from="57.6pt,0" to="129.6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Move Household Goods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683328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Lodging During Move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6" o:spid="_x0000_s1201" style="position:absolute;z-index:251684352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Travel to New Home (no. of miles)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7" o:spid="_x0000_s1202" style="position:absolute;z-index:251685376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Miles after June 30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8" o:spid="_x0000_s1203" style="position:absolute;margin-left:0;margin-top:11.95pt;width:259.2pt;height:36pt;z-index:-25152870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79" o:spid="_x0000_s1204" style="position:absolute;z-index:251686400;visibility:visible;mso-wrap-distance-left:0;mso-wrap-distance-right:0" from="194.4pt,0" to="259.2pt,0" o:allowincell="f" strokeweight=".48pt"/>
        </w:pict>
      </w:r>
      <w:r>
        <w:rPr>
          <w:sz w:val="20"/>
          <w:szCs w:val="20"/>
        </w:rPr>
        <w:pict>
          <v:line id="Shape 180" o:spid="_x0000_s1205" style="position:absolute;z-index:251687424;visibility:visible;mso-wrap-distance-left:0;mso-wrap-distance-right:0" from="-.95pt,11.95pt" to="260.15pt,11.95pt" o:allowincell="f" strokeweight="1.92pt"/>
        </w:pict>
      </w:r>
    </w:p>
    <w:p w:rsidR="0015569B" w:rsidRDefault="0015569B">
      <w:pPr>
        <w:spacing w:line="392" w:lineRule="exact"/>
        <w:rPr>
          <w:sz w:val="20"/>
          <w:szCs w:val="20"/>
        </w:rPr>
      </w:pPr>
    </w:p>
    <w:p w:rsidR="0015569B" w:rsidRDefault="003F5DCA">
      <w:pPr>
        <w:numPr>
          <w:ilvl w:val="0"/>
          <w:numId w:val="2"/>
        </w:numPr>
        <w:tabs>
          <w:tab w:val="left" w:pos="600"/>
        </w:tabs>
        <w:spacing w:line="226" w:lineRule="auto"/>
        <w:ind w:left="600" w:hanging="384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Employment Related Expenses That You Paid (Not self-employed)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1" o:spid="_x0000_s1206" style="position:absolute;z-index:251688448;visibility:visible;mso-wrap-distance-left:0;mso-wrap-distance-right:0" from="-.95pt,6pt" to="260.15pt,6pt" o:allowincell="f" strokeweight="1.92pt"/>
        </w:pict>
      </w:r>
    </w:p>
    <w:p w:rsidR="0015569B" w:rsidRDefault="0015569B">
      <w:pPr>
        <w:spacing w:line="280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Dues - Union, Professional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2" o:spid="_x0000_s1207" style="position:absolute;z-index:251689472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Books, Subscriptions, 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Supplies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3" o:spid="_x0000_s1208" style="position:absolute;z-index:251690496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Licenses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4" o:spid="_x0000_s1209" style="position:absolute;z-index:251691520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Tools, Equipment, Safety Equipment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5" o:spid="_x0000_s1210" style="position:absolute;z-index:251692544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Uniforms (include cleaning)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6" o:spid="_x0000_s1211" style="position:absolute;z-index:251693568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Sales Expense, Gifts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7" o:spid="_x0000_s1212" style="position:absolute;z-index:251694592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Tuition, Books (work related)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695616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Entertainment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9" o:spid="_x0000_s1214" style="position:absolute;z-index:251696640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Office in home:</w:t>
      </w:r>
    </w:p>
    <w:p w:rsidR="0015569B" w:rsidRDefault="0015569B">
      <w:pPr>
        <w:spacing w:line="5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 Square  a) Total home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0" o:spid="_x0000_s1215" style="position:absolute;z-index:251697664;visibility:visible;mso-wrap-distance-left:0;mso-wrap-distance-right:0" from="100.8pt,0" to="187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tabs>
          <w:tab w:val="left" w:pos="840"/>
        </w:tabs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Feet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b) Office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1" o:spid="_x0000_s1216" style="position:absolute;z-index:251698688;visibility:visible;mso-wrap-distance-left:0;mso-wrap-distance-right:0" from="79.2pt,0" to="187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8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c) Storage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2" o:spid="_x0000_s1217" style="position:absolute;z-index:251699712;visibility:visible;mso-wrap-distance-left:0;mso-wrap-distance-right:0" from="86.4pt,0" to="187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Rent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3" o:spid="_x0000_s1218" style="position:absolute;z-index:251700736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Insurance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4" o:spid="_x0000_s1219" style="position:absolute;z-index:251701760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Utilities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5" o:spid="_x0000_s1220" style="position:absolute;z-index:251702784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Maintenance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6" o:spid="_x0000_s1221" style="position:absolute;margin-left:0;margin-top:13.15pt;width:259.2pt;height:24pt;z-index:-25152768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197" o:spid="_x0000_s1222" style="position:absolute;z-index:251703808;visibility:visible;mso-wrap-distance-left:0;mso-wrap-distance-right:0" from="-.95pt,13.15pt" to="260.15pt,13.15pt" o:allowincell="f" strokeweight="1.92pt"/>
        </w:pict>
      </w:r>
      <w:r>
        <w:rPr>
          <w:sz w:val="20"/>
          <w:szCs w:val="20"/>
        </w:rPr>
        <w:pict>
          <v:line id="Shape 198" o:spid="_x0000_s1223" style="position:absolute;z-index:251704832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53" w:lineRule="exact"/>
        <w:rPr>
          <w:sz w:val="20"/>
          <w:szCs w:val="20"/>
        </w:rPr>
      </w:pPr>
    </w:p>
    <w:p w:rsidR="0015569B" w:rsidRDefault="003F5DCA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20. Investment-Related Expenses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9" o:spid="_x0000_s1224" style="position:absolute;z-index:251705856;visibility:visible;mso-wrap-distance-left:0;mso-wrap-distance-right:0" from="-.95pt,7.15pt" to="260.15pt,7.15pt" o:allowincell="f" strokeweight="1.92pt"/>
        </w:pict>
      </w:r>
    </w:p>
    <w:p w:rsidR="0015569B" w:rsidRDefault="0015569B">
      <w:pPr>
        <w:spacing w:line="303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Tax Preparation Fee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" o:spid="_x0000_s1225" style="position:absolute;z-index:251706880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Safe Deposit Box Rental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226" style="position:absolute;z-index:251707904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Mutual Fund Fee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2" o:spid="_x0000_s1227" style="position:absolute;z-index:251708928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Investment Counselor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3" o:spid="_x0000_s1228" style="position:absolute;z-index:251709952;visibility:visible;mso-wrap-distance-left:0;mso-wrap-distance-right:0" from="194.4pt,0" to="259.2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4" o:spid="_x0000_s1229" style="position:absolute;z-index:251710976;visibility:visible;mso-wrap-distance-left:0;mso-wrap-distance-right:0" from="194.4pt,0" to="259.2pt,0" o:allowincell="f" strokeweight=".48pt"/>
        </w:pict>
      </w:r>
    </w:p>
    <w:p w:rsidR="0015569B" w:rsidRDefault="003F5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69B" w:rsidRDefault="0015569B">
      <w:pPr>
        <w:spacing w:line="296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21. Business Mileage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5" o:spid="_x0000_s1230" style="position:absolute;z-index:251712000;visibility:visible;mso-wrap-distance-left:0;mso-wrap-distance-right:0" from="-.15pt,7.15pt" to="260.95pt,7.15pt" o:allowincell="f" strokeweight="1.92pt"/>
        </w:pict>
      </w:r>
    </w:p>
    <w:p w:rsidR="0015569B" w:rsidRDefault="0015569B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440"/>
        <w:gridCol w:w="2460"/>
        <w:gridCol w:w="220"/>
        <w:gridCol w:w="500"/>
        <w:gridCol w:w="220"/>
        <w:gridCol w:w="340"/>
        <w:gridCol w:w="20"/>
      </w:tblGrid>
      <w:tr w:rsidR="0015569B">
        <w:trPr>
          <w:trHeight w:val="240"/>
        </w:trPr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Do you have written records?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</w:tr>
      <w:tr w:rsidR="0015569B">
        <w:trPr>
          <w:trHeight w:val="248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Did you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sell or trade in a car used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1"/>
                <w:szCs w:val="21"/>
              </w:rPr>
            </w:pPr>
          </w:p>
        </w:tc>
      </w:tr>
      <w:tr w:rsidR="0015569B">
        <w:trPr>
          <w:trHeight w:val="192"/>
        </w:trPr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for business?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6"/>
                <w:szCs w:val="16"/>
              </w:rPr>
            </w:pPr>
          </w:p>
        </w:tc>
      </w:tr>
      <w:tr w:rsidR="0015569B">
        <w:trPr>
          <w:trHeight w:val="345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If yes, attach a copy of purchase agreement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355"/>
        </w:trPr>
        <w:tc>
          <w:tcPr>
            <w:tcW w:w="1460" w:type="dxa"/>
            <w:gridSpan w:val="2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Make/Year Vehicle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Date purchased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Total miles (personal &amp; business)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Business miles (not to and from work)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7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Miles after June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30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From first to second job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7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Miles after June 30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Education (one way, work to school)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Job Seeking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Other Business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34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Round Trip commuting distance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Gas, Oil, Lubrication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Batteries, Tires, etc.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Repairs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Wash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Insurance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Interest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Lease payments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3920" w:type="dxa"/>
            <w:gridSpan w:val="3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Garage Rent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317"/>
        </w:trPr>
        <w:tc>
          <w:tcPr>
            <w:tcW w:w="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3F5DCA">
            <w:pPr>
              <w:ind w:left="2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22. Business Travel</w:t>
            </w:r>
          </w:p>
        </w:tc>
        <w:tc>
          <w:tcPr>
            <w:tcW w:w="2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</w:tr>
    </w:tbl>
    <w:p w:rsidR="0015569B" w:rsidRDefault="0015569B">
      <w:pPr>
        <w:spacing w:line="177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3"/>
          <w:szCs w:val="13"/>
        </w:rPr>
        <w:t>If you are not reimbursed for exact amount, give total expenses.</w:t>
      </w:r>
    </w:p>
    <w:p w:rsidR="0015569B" w:rsidRDefault="0015569B">
      <w:pPr>
        <w:spacing w:line="195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Airfare, Train, etc.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231" style="position:absolute;z-index:251713024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Lodging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7" o:spid="_x0000_s1232" style="position:absolute;z-index:251714048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tabs>
          <w:tab w:val="left" w:pos="2000"/>
        </w:tabs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Meals (no. of days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6"/>
          <w:szCs w:val="6"/>
        </w:rPr>
        <w:t>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8" o:spid="_x0000_s1233" style="position:absolute;z-index:251715072;visibility:visible;mso-wrap-distance-left:0;mso-wrap-distance-right:0" from="72.8pt,0" to="94.4pt,0" o:allowincell="f" strokeweight=".48pt"/>
        </w:pict>
      </w:r>
      <w:r>
        <w:rPr>
          <w:sz w:val="20"/>
          <w:szCs w:val="20"/>
        </w:rPr>
        <w:pict>
          <v:line id="Shape 209" o:spid="_x0000_s1234" style="position:absolute;z-index:251716096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Taxi, Car Rental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0" o:spid="_x0000_s1235" style="position:absolute;z-index:251717120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Other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1" o:spid="_x0000_s1236" style="position:absolute;z-index:251718144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3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Reimbursement Received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2" o:spid="_x0000_s1237" style="position:absolute;z-index:251719168;visibility:visible;mso-wrap-distance-left:0;mso-wrap-distance-right:0" from="195.2pt,0" to="260pt,0" o:allowincell="f" strokeweight=".48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ectPr w:rsidR="0015569B">
          <w:type w:val="continuous"/>
          <w:pgSz w:w="12240" w:h="15840"/>
          <w:pgMar w:top="853" w:right="700" w:bottom="155" w:left="720" w:header="0" w:footer="0" w:gutter="0"/>
          <w:cols w:num="2" w:space="720" w:equalWidth="0">
            <w:col w:w="4940" w:space="660"/>
            <w:col w:w="522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67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0"/>
          <w:szCs w:val="10"/>
        </w:rPr>
        <w:t>CTORG04  09-21-11</w:t>
      </w:r>
    </w:p>
    <w:p w:rsidR="0015569B" w:rsidRDefault="0015569B">
      <w:pPr>
        <w:sectPr w:rsidR="0015569B">
          <w:type w:val="continuous"/>
          <w:pgSz w:w="12240" w:h="15840"/>
          <w:pgMar w:top="853" w:right="700" w:bottom="155" w:left="72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40"/>
        <w:gridCol w:w="1140"/>
        <w:gridCol w:w="1160"/>
        <w:gridCol w:w="30"/>
        <w:gridCol w:w="380"/>
        <w:gridCol w:w="20"/>
        <w:gridCol w:w="1300"/>
        <w:gridCol w:w="280"/>
        <w:gridCol w:w="1580"/>
        <w:gridCol w:w="260"/>
        <w:gridCol w:w="320"/>
        <w:gridCol w:w="1440"/>
        <w:gridCol w:w="20"/>
        <w:gridCol w:w="20"/>
      </w:tblGrid>
      <w:tr w:rsidR="0015569B">
        <w:trPr>
          <w:trHeight w:val="35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3F5DCA">
            <w:pPr>
              <w:ind w:left="24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lastRenderedPageBreak/>
              <w:t>23. Estimated Tax Paid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569B" w:rsidRDefault="003F5DCA">
            <w:pPr>
              <w:ind w:left="2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24. Other Deductions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43"/>
        </w:trPr>
        <w:tc>
          <w:tcPr>
            <w:tcW w:w="14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16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Alim</w:t>
            </w: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ony Paid to</w:t>
            </w:r>
          </w:p>
        </w:tc>
        <w:tc>
          <w:tcPr>
            <w:tcW w:w="280" w:type="dxa"/>
            <w:vMerge w:val="restart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76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3F5DCA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Due Date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3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Date Paid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Federal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91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5"/>
                <w:sz w:val="16"/>
                <w:szCs w:val="16"/>
              </w:rPr>
              <w:t>Social Security No.</w:t>
            </w:r>
          </w:p>
        </w:tc>
        <w:tc>
          <w:tcPr>
            <w:tcW w:w="158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15569B" w:rsidRDefault="003F5D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2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Student Interest Paid</w:t>
            </w:r>
          </w:p>
        </w:tc>
        <w:tc>
          <w:tcPr>
            <w:tcW w:w="320" w:type="dxa"/>
            <w:vMerge w:val="restart"/>
            <w:vAlign w:val="bottom"/>
          </w:tcPr>
          <w:p w:rsidR="0015569B" w:rsidRDefault="003F5D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4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2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16"/>
                <w:szCs w:val="16"/>
              </w:rPr>
              <w:t>Health Savings Account Contributions</w:t>
            </w:r>
          </w:p>
        </w:tc>
        <w:tc>
          <w:tcPr>
            <w:tcW w:w="320" w:type="dxa"/>
            <w:vMerge w:val="restart"/>
            <w:vAlign w:val="bottom"/>
          </w:tcPr>
          <w:p w:rsidR="0015569B" w:rsidRDefault="003F5D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4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2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4"/>
                <w:sz w:val="16"/>
                <w:szCs w:val="16"/>
              </w:rPr>
              <w:t xml:space="preserve">Archer Medical </w:t>
            </w:r>
            <w:r>
              <w:rPr>
                <w:rFonts w:ascii="Courier New" w:eastAsia="Courier New" w:hAnsi="Courier New" w:cs="Courier New"/>
                <w:b/>
                <w:bCs/>
                <w:w w:val="84"/>
                <w:sz w:val="16"/>
                <w:szCs w:val="16"/>
              </w:rPr>
              <w:t>Savings Acct. Contributions</w:t>
            </w:r>
          </w:p>
        </w:tc>
        <w:tc>
          <w:tcPr>
            <w:tcW w:w="320" w:type="dxa"/>
            <w:vMerge w:val="restart"/>
            <w:vAlign w:val="bottom"/>
          </w:tcPr>
          <w:p w:rsidR="0015569B" w:rsidRDefault="003F5D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40" w:type="dxa"/>
            <w:vMerge w:val="restart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2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3" o:spid="_x0000_s1238" style="position:absolute;margin-left:281.8pt;margin-top:-.95pt;width:259.2pt;height:23.95pt;z-index:-251526656;visibility:visible;mso-wrap-distance-left:0;mso-wrap-distance-right:0;mso-position-horizontal-relative:text;mso-position-vertical-relative:text" o:allowincell="f" fillcolor="silver" stroked="f"/>
        </w:pict>
      </w:r>
    </w:p>
    <w:p w:rsidR="0015569B" w:rsidRDefault="0015569B">
      <w:pPr>
        <w:sectPr w:rsidR="0015569B">
          <w:pgSz w:w="12240" w:h="15840"/>
          <w:pgMar w:top="680" w:right="700" w:bottom="155" w:left="700" w:header="0" w:footer="0" w:gutter="0"/>
          <w:cols w:space="720" w:equalWidth="0">
            <w:col w:w="10840"/>
          </w:cols>
        </w:sectPr>
      </w:pPr>
    </w:p>
    <w:p w:rsidR="0015569B" w:rsidRDefault="0015569B">
      <w:pPr>
        <w:spacing w:line="331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25. Education Expenses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4" o:spid="_x0000_s1239" style="position:absolute;margin-left:1pt;margin-top:-16.8pt;width:259.2pt;height:23.95pt;z-index:-25152563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215" o:spid="_x0000_s1240" style="position:absolute;z-index:251720192;visibility:visible;mso-wrap-distance-left:0;mso-wrap-distance-right:0" from="0,-16.8pt" to="261.15pt,-16.8pt" o:allowincell="f" strokeweight="1.92pt"/>
        </w:pict>
      </w:r>
      <w:r>
        <w:rPr>
          <w:sz w:val="20"/>
          <w:szCs w:val="20"/>
        </w:rPr>
        <w:pict>
          <v:line id="Shape 216" o:spid="_x0000_s1241" style="position:absolute;z-index:251721216;visibility:visible;mso-wrap-distance-left:0;mso-wrap-distance-right:0" from="0,7.15pt" to="261.15pt,7.15pt" o:allowincell="f" strokeweight="1.92pt"/>
        </w:pict>
      </w:r>
    </w:p>
    <w:p w:rsidR="0015569B" w:rsidRDefault="0015569B">
      <w:pPr>
        <w:spacing w:line="303" w:lineRule="exact"/>
        <w:rPr>
          <w:sz w:val="20"/>
          <w:szCs w:val="20"/>
        </w:rPr>
      </w:pPr>
    </w:p>
    <w:p w:rsidR="0015569B" w:rsidRDefault="003F5DCA">
      <w:pPr>
        <w:tabs>
          <w:tab w:val="left" w:pos="2260"/>
          <w:tab w:val="left" w:pos="4320"/>
        </w:tabs>
        <w:ind w:left="2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Student's Name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Type of Expense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Amount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7" o:spid="_x0000_s1242" style="position:absolute;z-index:251722240;visibility:visible;mso-wrap-distance-left:0;mso-wrap-distance-right:0" from="202.6pt,17.95pt" to="260.2pt,17.95pt" o:allowincell="f" strokeweight=".48pt"/>
        </w:pict>
      </w:r>
      <w:r>
        <w:rPr>
          <w:sz w:val="20"/>
          <w:szCs w:val="20"/>
        </w:rPr>
        <w:pict>
          <v:line id="Shape 218" o:spid="_x0000_s1243" style="position:absolute;z-index:251723264;visibility:visible;mso-wrap-distance-left:0;mso-wrap-distance-right:0" from="202.6pt,29.95pt" to="260.2pt,29.95pt" o:allowincell="f" strokeweight=".48pt"/>
        </w:pict>
      </w:r>
      <w:r>
        <w:rPr>
          <w:sz w:val="20"/>
          <w:szCs w:val="20"/>
        </w:rPr>
        <w:pict>
          <v:line id="Shape 219" o:spid="_x0000_s1244" style="position:absolute;z-index:251724288;visibility:visible;mso-wrap-distance-left:0;mso-wrap-distance-right:0" from="94.6pt,17.95pt" to="195.4pt,17.95pt" o:allowincell="f" strokeweight=".48pt"/>
        </w:pict>
      </w:r>
      <w:r>
        <w:rPr>
          <w:sz w:val="20"/>
          <w:szCs w:val="20"/>
        </w:rPr>
        <w:pict>
          <v:line id="Shape 220" o:spid="_x0000_s1245" style="position:absolute;z-index:251725312;visibility:visible;mso-wrap-distance-left:0;mso-wrap-distance-right:0" from="1pt,17.95pt" to="87.4pt,17.95pt" o:allowincell="f" strokeweight=".48pt"/>
        </w:pict>
      </w:r>
      <w:r>
        <w:rPr>
          <w:sz w:val="20"/>
          <w:szCs w:val="20"/>
        </w:rPr>
        <w:pict>
          <v:line id="Shape 221" o:spid="_x0000_s1246" style="position:absolute;z-index:251726336;visibility:visible;mso-wrap-distance-left:0;mso-wrap-distance-right:0" from="94.6pt,29.95pt" to="195.4pt,29.95pt" o:allowincell="f" strokeweight=".48pt"/>
        </w:pict>
      </w:r>
      <w:r>
        <w:rPr>
          <w:sz w:val="20"/>
          <w:szCs w:val="20"/>
        </w:rPr>
        <w:pict>
          <v:line id="Shape 222" o:spid="_x0000_s1247" style="position:absolute;z-index:251727360;visibility:visible;mso-wrap-distance-left:0;mso-wrap-distance-right:0" from="1pt,29.95pt" to="87.4pt,29.95pt" o:allowincell="f" strokeweight=".48pt"/>
        </w:pict>
      </w:r>
      <w:r>
        <w:rPr>
          <w:sz w:val="20"/>
          <w:szCs w:val="20"/>
        </w:rPr>
        <w:pict>
          <v:line id="Shape 223" o:spid="_x0000_s1248" style="position:absolute;z-index:251728384;visibility:visible;mso-wrap-distance-left:0;mso-wrap-distance-right:0" from="202.6pt,41.95pt" to="260.2pt,41.95pt" o:allowincell="f" strokeweight=".48pt"/>
        </w:pict>
      </w:r>
      <w:r>
        <w:rPr>
          <w:sz w:val="20"/>
          <w:szCs w:val="20"/>
        </w:rPr>
        <w:pict>
          <v:line id="Shape 224" o:spid="_x0000_s1249" style="position:absolute;z-index:251729408;visibility:visible;mso-wrap-distance-left:0;mso-wrap-distance-right:0" from="202.6pt,53.95pt" to="260.2pt,53.95pt" o:allowincell="f" strokeweight=".48pt"/>
        </w:pict>
      </w:r>
      <w:r>
        <w:rPr>
          <w:sz w:val="20"/>
          <w:szCs w:val="20"/>
        </w:rPr>
        <w:pict>
          <v:line id="Shape 225" o:spid="_x0000_s1250" style="position:absolute;z-index:251730432;visibility:visible;mso-wrap-distance-left:0;mso-wrap-distance-right:0" from="94.6pt,41.95pt" to="195.4pt,41.95pt" o:allowincell="f" strokeweight=".48pt"/>
        </w:pict>
      </w:r>
      <w:r>
        <w:rPr>
          <w:sz w:val="20"/>
          <w:szCs w:val="20"/>
        </w:rPr>
        <w:pict>
          <v:line id="Shape 226" o:spid="_x0000_s1251" style="position:absolute;z-index:251731456;visibility:visible;mso-wrap-distance-left:0;mso-wrap-distance-right:0" from="1pt,41.95pt" to="87.4pt,41.95pt" o:allowincell="f" strokeweight=".48pt"/>
        </w:pict>
      </w:r>
      <w:r>
        <w:rPr>
          <w:sz w:val="20"/>
          <w:szCs w:val="20"/>
        </w:rPr>
        <w:pict>
          <v:line id="Shape 227" o:spid="_x0000_s1252" style="position:absolute;z-index:251732480;visibility:visible;mso-wrap-distance-left:0;mso-wrap-distance-right:0" from="94.6pt,53.95pt" to="195.4pt,53.95pt" o:allowincell="f" strokeweight=".48pt"/>
        </w:pict>
      </w:r>
      <w:r>
        <w:rPr>
          <w:sz w:val="20"/>
          <w:szCs w:val="20"/>
        </w:rPr>
        <w:pict>
          <v:line id="Shape 228" o:spid="_x0000_s1253" style="position:absolute;z-index:251733504;visibility:visible;mso-wrap-distance-left:0;mso-wrap-distance-right:0" from="1pt,53.95pt" to="87.4pt,53.95pt" o:allowincell="f" strokeweight=".48pt"/>
        </w:pict>
      </w:r>
      <w:r>
        <w:rPr>
          <w:sz w:val="20"/>
          <w:szCs w:val="20"/>
        </w:rPr>
        <w:pict>
          <v:line id="Shape 229" o:spid="_x0000_s1254" style="position:absolute;z-index:251734528;visibility:visible;mso-wrap-distance-left:0;mso-wrap-distance-right:0" from="202.6pt,65.95pt" to="260.2pt,65.95pt" o:allowincell="f" strokeweight=".48pt"/>
        </w:pict>
      </w:r>
      <w:r>
        <w:rPr>
          <w:sz w:val="20"/>
          <w:szCs w:val="20"/>
        </w:rPr>
        <w:pict>
          <v:line id="Shape 230" o:spid="_x0000_s1255" style="position:absolute;z-index:251735552;visibility:visible;mso-wrap-distance-left:0;mso-wrap-distance-right:0" from="202.6pt,77.95pt" to="260.2pt,77.95pt" o:allowincell="f" strokeweight=".48pt"/>
        </w:pict>
      </w:r>
      <w:r>
        <w:rPr>
          <w:sz w:val="20"/>
          <w:szCs w:val="20"/>
        </w:rPr>
        <w:pict>
          <v:line id="Shape 231" o:spid="_x0000_s1256" style="position:absolute;z-index:251736576;visibility:visible;mso-wrap-distance-left:0;mso-wrap-distance-right:0" from="94.6pt,65.95pt" to="195.4pt,65.95pt" o:allowincell="f" strokeweight=".48pt"/>
        </w:pict>
      </w:r>
      <w:r>
        <w:rPr>
          <w:sz w:val="20"/>
          <w:szCs w:val="20"/>
        </w:rPr>
        <w:pict>
          <v:line id="Shape 232" o:spid="_x0000_s1257" style="position:absolute;z-index:251737600;visibility:visible;mso-wrap-distance-left:0;mso-wrap-distance-right:0" from="1pt,65.95pt" to="87.4pt,65.95pt" o:allowincell="f" strokeweight=".48pt"/>
        </w:pict>
      </w:r>
      <w:r>
        <w:rPr>
          <w:sz w:val="20"/>
          <w:szCs w:val="20"/>
        </w:rPr>
        <w:pict>
          <v:line id="Shape 233" o:spid="_x0000_s1258" style="position:absolute;z-index:251738624;visibility:visible;mso-wrap-distance-left:0;mso-wrap-distance-right:0" from="94.6pt,77.95pt" to="195.4pt,77.95pt" o:allowincell="f" strokeweight=".48pt"/>
        </w:pict>
      </w:r>
      <w:r>
        <w:rPr>
          <w:sz w:val="20"/>
          <w:szCs w:val="20"/>
        </w:rPr>
        <w:pict>
          <v:line id="Shape 234" o:spid="_x0000_s1259" style="position:absolute;z-index:251739648;visibility:visible;mso-wrap-distance-left:0;mso-wrap-distance-right:0" from="1pt,77.95pt" to="87.4pt,77.95pt" o:allowincell="f" strokeweight=".48pt"/>
        </w:pict>
      </w:r>
    </w:p>
    <w:p w:rsidR="0015569B" w:rsidRDefault="003F5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69B" w:rsidRDefault="0015569B">
      <w:pPr>
        <w:spacing w:line="105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26. Questions, Comments, &amp; Other Information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5" o:spid="_x0000_s1260" style="position:absolute;z-index:251740672;visibility:visible;mso-wrap-distance-left:0;mso-wrap-distance-right:0" from="-11.4pt,127.15pt" to="248.25pt,127.15pt" o:allowincell="f" strokeweight=".48pt"/>
        </w:pict>
      </w:r>
      <w:r>
        <w:rPr>
          <w:sz w:val="20"/>
          <w:szCs w:val="20"/>
        </w:rPr>
        <w:pict>
          <v:line id="Shape 236" o:spid="_x0000_s1261" style="position:absolute;z-index:251741696;visibility:visible;mso-wrap-distance-left:0;mso-wrap-distance-right:0" from="248pt,18.9pt" to="248pt,127.4pt" o:allowincell="f" strokeweight=".48pt"/>
        </w:pict>
      </w:r>
      <w:r>
        <w:rPr>
          <w:sz w:val="20"/>
          <w:szCs w:val="20"/>
        </w:rPr>
        <w:pict>
          <v:line id="Shape 237" o:spid="_x0000_s1262" style="position:absolute;z-index:251742720;visibility:visible;mso-wrap-distance-left:0;mso-wrap-distance-right:0" from="-11.4pt,19.15pt" to="248.25pt,19.15pt" o:allowincell="f" strokeweight=".48pt"/>
        </w:pict>
      </w:r>
      <w:r>
        <w:rPr>
          <w:sz w:val="20"/>
          <w:szCs w:val="20"/>
        </w:rPr>
        <w:pict>
          <v:line id="Shape 238" o:spid="_x0000_s1263" style="position:absolute;z-index:251743744;visibility:visible;mso-wrap-distance-left:0;mso-wrap-distance-right:0" from="-11.15pt,18.9pt" to="-11.15pt,127.4pt" o:allowincell="f" strokeweight=".48pt"/>
        </w:pict>
      </w:r>
      <w:r>
        <w:rPr>
          <w:sz w:val="20"/>
          <w:szCs w:val="20"/>
        </w:rPr>
        <w:pict>
          <v:line id="Shape 239" o:spid="_x0000_s1264" style="position:absolute;z-index:251744768;visibility:visible;mso-wrap-distance-left:0;mso-wrap-distance-right:0" from="-12.15pt,7.15pt" to="248.95pt,7.15pt" o:allowincell="f" strokeweight="1.92pt"/>
        </w:pict>
      </w:r>
    </w:p>
    <w:p w:rsidR="0015569B" w:rsidRDefault="0015569B">
      <w:pPr>
        <w:spacing w:line="944" w:lineRule="exact"/>
        <w:rPr>
          <w:sz w:val="20"/>
          <w:szCs w:val="20"/>
        </w:rPr>
      </w:pPr>
    </w:p>
    <w:p w:rsidR="0015569B" w:rsidRDefault="0015569B">
      <w:pPr>
        <w:sectPr w:rsidR="0015569B">
          <w:type w:val="continuous"/>
          <w:pgSz w:w="12240" w:h="15840"/>
          <w:pgMar w:top="680" w:right="700" w:bottom="155" w:left="700" w:header="0" w:footer="0" w:gutter="0"/>
          <w:cols w:num="2" w:space="720" w:equalWidth="0">
            <w:col w:w="5140" w:space="720"/>
            <w:col w:w="498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160"/>
        <w:gridCol w:w="1860"/>
        <w:gridCol w:w="140"/>
        <w:gridCol w:w="580"/>
        <w:gridCol w:w="720"/>
        <w:gridCol w:w="1300"/>
        <w:gridCol w:w="20"/>
      </w:tblGrid>
      <w:tr w:rsidR="0015569B">
        <w:trPr>
          <w:trHeight w:val="181"/>
        </w:trPr>
        <w:tc>
          <w:tcPr>
            <w:tcW w:w="8080" w:type="dxa"/>
            <w:gridSpan w:val="3"/>
            <w:vAlign w:val="bottom"/>
          </w:tcPr>
          <w:p w:rsidR="0015569B" w:rsidRDefault="003F5DCA">
            <w:pPr>
              <w:ind w:left="5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Residence:</w:t>
            </w: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</w:tr>
      <w:tr w:rsidR="0015569B">
        <w:trPr>
          <w:trHeight w:val="235"/>
        </w:trPr>
        <w:tc>
          <w:tcPr>
            <w:tcW w:w="6220" w:type="dxa"/>
            <w:gridSpan w:val="2"/>
            <w:vAlign w:val="bottom"/>
          </w:tcPr>
          <w:p w:rsidR="0015569B" w:rsidRDefault="003F5DCA">
            <w:pPr>
              <w:ind w:left="5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16"/>
                <w:szCs w:val="16"/>
              </w:rPr>
              <w:t>County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</w:tr>
      <w:tr w:rsidR="0015569B">
        <w:trPr>
          <w:trHeight w:val="220"/>
        </w:trPr>
        <w:tc>
          <w:tcPr>
            <w:tcW w:w="6220" w:type="dxa"/>
            <w:gridSpan w:val="2"/>
            <w:vAlign w:val="bottom"/>
          </w:tcPr>
          <w:p w:rsidR="0015569B" w:rsidRDefault="003F5DCA">
            <w:pPr>
              <w:ind w:left="5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3"/>
                <w:sz w:val="16"/>
                <w:szCs w:val="16"/>
              </w:rPr>
              <w:t>Village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School District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20"/>
        </w:trPr>
        <w:tc>
          <w:tcPr>
            <w:tcW w:w="6060" w:type="dxa"/>
            <w:vAlign w:val="bottom"/>
          </w:tcPr>
          <w:p w:rsidR="0015569B" w:rsidRDefault="003F5DCA">
            <w:pPr>
              <w:ind w:left="5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104"/>
        </w:trPr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9"/>
                <w:szCs w:val="9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0" o:spid="_x0000_s1265" style="position:absolute;margin-left:1pt;margin-top:-.95pt;width:540pt;height:23.95pt;z-index:-251524608;visibility:visible;mso-wrap-distance-left:0;mso-wrap-distance-right:0;mso-position-horizontal-relative:text;mso-position-vertical-relative:text" o:allowincell="f" fillcolor="silver" stroked="f"/>
        </w:pict>
      </w:r>
    </w:p>
    <w:p w:rsidR="0015569B" w:rsidRDefault="0015569B">
      <w:pPr>
        <w:spacing w:line="94" w:lineRule="exact"/>
        <w:rPr>
          <w:sz w:val="20"/>
          <w:szCs w:val="20"/>
        </w:rPr>
      </w:pPr>
    </w:p>
    <w:p w:rsidR="0015569B" w:rsidRDefault="003F5DCA">
      <w:pPr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27. Direct Deposit of Refund / or Savings Bond Purchases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266" style="position:absolute;z-index:251745792;visibility:visible;mso-wrap-distance-left:0;mso-wrap-distance-right:0" from="0,5.95pt" to="541.95pt,5.95pt" o:allowincell="f" strokeweight="1.92pt"/>
        </w:pict>
      </w:r>
    </w:p>
    <w:p w:rsidR="0015569B" w:rsidRDefault="0015569B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40"/>
        <w:gridCol w:w="160"/>
        <w:gridCol w:w="220"/>
        <w:gridCol w:w="1640"/>
        <w:gridCol w:w="380"/>
        <w:gridCol w:w="220"/>
        <w:gridCol w:w="1700"/>
        <w:gridCol w:w="520"/>
        <w:gridCol w:w="220"/>
        <w:gridCol w:w="220"/>
        <w:gridCol w:w="220"/>
        <w:gridCol w:w="760"/>
        <w:gridCol w:w="80"/>
        <w:gridCol w:w="160"/>
        <w:gridCol w:w="120"/>
        <w:gridCol w:w="380"/>
        <w:gridCol w:w="220"/>
        <w:gridCol w:w="220"/>
        <w:gridCol w:w="120"/>
        <w:gridCol w:w="240"/>
        <w:gridCol w:w="220"/>
        <w:gridCol w:w="340"/>
        <w:gridCol w:w="20"/>
      </w:tblGrid>
      <w:tr w:rsidR="0015569B">
        <w:trPr>
          <w:trHeight w:val="240"/>
        </w:trPr>
        <w:tc>
          <w:tcPr>
            <w:tcW w:w="7500" w:type="dxa"/>
            <w:gridSpan w:val="10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Would you like to have your refund(s) directly deposited into your account?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3"/>
                <w:sz w:val="16"/>
                <w:szCs w:val="16"/>
              </w:rPr>
              <w:t>Yes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569B" w:rsidRDefault="003F5DCA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57"/>
        </w:trPr>
        <w:tc>
          <w:tcPr>
            <w:tcW w:w="7500" w:type="dxa"/>
            <w:gridSpan w:val="10"/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w w:val="99"/>
                <w:sz w:val="16"/>
                <w:szCs w:val="16"/>
              </w:rPr>
              <w:t xml:space="preserve">(The IRS will </w:t>
            </w:r>
            <w:r>
              <w:rPr>
                <w:rFonts w:ascii="Courier New" w:eastAsia="Courier New" w:hAnsi="Courier New" w:cs="Courier New"/>
                <w:i/>
                <w:iCs/>
                <w:w w:val="99"/>
                <w:sz w:val="16"/>
                <w:szCs w:val="16"/>
              </w:rPr>
              <w:t>allow you to deposit your federal tax refund into up to three</w:t>
            </w:r>
          </w:p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760" w:type="dxa"/>
            <w:vAlign w:val="bottom"/>
          </w:tcPr>
          <w:p w:rsidR="0015569B" w:rsidRDefault="0015569B"/>
        </w:tc>
        <w:tc>
          <w:tcPr>
            <w:tcW w:w="80" w:type="dxa"/>
            <w:vAlign w:val="bottom"/>
          </w:tcPr>
          <w:p w:rsidR="0015569B" w:rsidRDefault="0015569B"/>
        </w:tc>
        <w:tc>
          <w:tcPr>
            <w:tcW w:w="160" w:type="dxa"/>
            <w:vAlign w:val="bottom"/>
          </w:tcPr>
          <w:p w:rsidR="0015569B" w:rsidRDefault="0015569B"/>
        </w:tc>
        <w:tc>
          <w:tcPr>
            <w:tcW w:w="120" w:type="dxa"/>
            <w:vAlign w:val="bottom"/>
          </w:tcPr>
          <w:p w:rsidR="0015569B" w:rsidRDefault="0015569B"/>
        </w:tc>
        <w:tc>
          <w:tcPr>
            <w:tcW w:w="380" w:type="dxa"/>
            <w:vAlign w:val="bottom"/>
          </w:tcPr>
          <w:p w:rsidR="0015569B" w:rsidRDefault="0015569B"/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120" w:type="dxa"/>
            <w:vAlign w:val="bottom"/>
          </w:tcPr>
          <w:p w:rsidR="0015569B" w:rsidRDefault="0015569B"/>
        </w:tc>
        <w:tc>
          <w:tcPr>
            <w:tcW w:w="240" w:type="dxa"/>
            <w:vAlign w:val="bottom"/>
          </w:tcPr>
          <w:p w:rsidR="0015569B" w:rsidRDefault="0015569B"/>
        </w:tc>
        <w:tc>
          <w:tcPr>
            <w:tcW w:w="220" w:type="dxa"/>
            <w:vAlign w:val="bottom"/>
          </w:tcPr>
          <w:p w:rsidR="0015569B" w:rsidRDefault="0015569B"/>
        </w:tc>
        <w:tc>
          <w:tcPr>
            <w:tcW w:w="340" w:type="dxa"/>
            <w:vAlign w:val="bottom"/>
          </w:tcPr>
          <w:p w:rsidR="0015569B" w:rsidRDefault="0015569B"/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06"/>
        </w:trPr>
        <w:tc>
          <w:tcPr>
            <w:tcW w:w="5060" w:type="dxa"/>
            <w:gridSpan w:val="7"/>
            <w:vAlign w:val="bottom"/>
          </w:tcPr>
          <w:p w:rsidR="0015569B" w:rsidRDefault="003F5DCA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w w:val="71"/>
                <w:sz w:val="16"/>
                <w:szCs w:val="16"/>
              </w:rPr>
              <w:t>different accounts. If so, please provide the following information.)</w:t>
            </w: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82"/>
        </w:trPr>
        <w:tc>
          <w:tcPr>
            <w:tcW w:w="26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ACCOUNT 1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72"/>
        </w:trPr>
        <w:tc>
          <w:tcPr>
            <w:tcW w:w="2600" w:type="dxa"/>
            <w:gridSpan w:val="3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Owner of account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7"/>
                <w:sz w:val="16"/>
                <w:szCs w:val="16"/>
              </w:rPr>
              <w:t>Joint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600" w:type="dxa"/>
            <w:gridSpan w:val="3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4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0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6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Type of account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Checking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Savings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IRA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Roth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440" w:type="dxa"/>
            <w:gridSpan w:val="2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6"/>
                <w:sz w:val="16"/>
                <w:szCs w:val="16"/>
              </w:rPr>
              <w:t>Name of financial institution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Archer MSA Savings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7"/>
                <w:sz w:val="16"/>
                <w:szCs w:val="16"/>
              </w:rPr>
              <w:t>Coverdell Education Savings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2"/>
                <w:sz w:val="16"/>
                <w:szCs w:val="16"/>
              </w:rPr>
              <w:t>HSA Savings</w:t>
            </w: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SEP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60"/>
        </w:trPr>
        <w:tc>
          <w:tcPr>
            <w:tcW w:w="2440" w:type="dxa"/>
            <w:gridSpan w:val="2"/>
            <w:vMerge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60"/>
        </w:trPr>
        <w:tc>
          <w:tcPr>
            <w:tcW w:w="4460" w:type="dxa"/>
            <w:gridSpan w:val="5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4"/>
                <w:sz w:val="16"/>
                <w:szCs w:val="16"/>
              </w:rPr>
              <w:t>Financial Institution Routing Transit Number (if known)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60"/>
        </w:trPr>
        <w:tc>
          <w:tcPr>
            <w:tcW w:w="26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Your account number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65"/>
        </w:trPr>
        <w:tc>
          <w:tcPr>
            <w:tcW w:w="26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ACCOUNT 2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3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5569B" w:rsidRDefault="0015569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177"/>
        </w:trPr>
        <w:tc>
          <w:tcPr>
            <w:tcW w:w="2600" w:type="dxa"/>
            <w:gridSpan w:val="3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Owner of account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7"/>
                <w:sz w:val="16"/>
                <w:szCs w:val="16"/>
              </w:rPr>
              <w:t>Joint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600" w:type="dxa"/>
            <w:gridSpan w:val="3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4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0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6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Type of account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Checking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Savings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IRA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Roth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0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Archer MSA Savings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7"/>
                <w:sz w:val="16"/>
                <w:szCs w:val="16"/>
              </w:rPr>
              <w:t>Coverdell Education Savings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2"/>
                <w:sz w:val="16"/>
                <w:szCs w:val="16"/>
              </w:rPr>
              <w:t>HSA Savings</w:t>
            </w:r>
          </w:p>
        </w:tc>
        <w:tc>
          <w:tcPr>
            <w:tcW w:w="3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SEP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94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Name of financial institution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2" o:spid="_x0000_s1267" style="position:absolute;z-index:251746816;visibility:visible;mso-wrap-distance-left:0;mso-wrap-distance-right:0" from="123.4pt,0" to="541pt,0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Financial Institution Routing Transit Number (if known)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3" o:spid="_x0000_s1268" style="position:absolute;z-index:251747840;visibility:visible;mso-wrap-distance-left:0;mso-wrap-distance-right:0" from="224.2pt,0" to="339.4pt,0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Your 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account number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4" o:spid="_x0000_s1269" style="position:absolute;z-index:251748864;visibility:visible;mso-wrap-distance-left:0;mso-wrap-distance-right:0" from="224.2pt,0" to="440.2pt,0" o:allowincell="f" strokeweight=".48pt"/>
        </w:pict>
      </w:r>
    </w:p>
    <w:p w:rsidR="0015569B" w:rsidRDefault="0015569B">
      <w:pPr>
        <w:sectPr w:rsidR="0015569B">
          <w:type w:val="continuous"/>
          <w:pgSz w:w="12240" w:h="15840"/>
          <w:pgMar w:top="680" w:right="700" w:bottom="155" w:left="700" w:header="0" w:footer="0" w:gutter="0"/>
          <w:cols w:space="720" w:equalWidth="0">
            <w:col w:w="1084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7" w:lineRule="exact"/>
        <w:rPr>
          <w:sz w:val="20"/>
          <w:szCs w:val="20"/>
        </w:rPr>
      </w:pPr>
    </w:p>
    <w:p w:rsidR="0015569B" w:rsidRDefault="003F5DCA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10"/>
          <w:szCs w:val="10"/>
        </w:rPr>
        <w:t>CTORG05  09-21-11</w:t>
      </w:r>
    </w:p>
    <w:p w:rsidR="0015569B" w:rsidRDefault="0015569B">
      <w:pPr>
        <w:sectPr w:rsidR="0015569B">
          <w:type w:val="continuous"/>
          <w:pgSz w:w="12240" w:h="15840"/>
          <w:pgMar w:top="680" w:right="700" w:bottom="155" w:left="700" w:header="0" w:footer="0" w:gutter="0"/>
          <w:cols w:space="720" w:equalWidth="0">
            <w:col w:w="10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580"/>
        <w:gridCol w:w="240"/>
        <w:gridCol w:w="2000"/>
        <w:gridCol w:w="240"/>
        <w:gridCol w:w="2440"/>
        <w:gridCol w:w="220"/>
        <w:gridCol w:w="220"/>
        <w:gridCol w:w="1120"/>
        <w:gridCol w:w="580"/>
        <w:gridCol w:w="240"/>
        <w:gridCol w:w="860"/>
        <w:gridCol w:w="20"/>
      </w:tblGrid>
      <w:tr w:rsidR="0015569B">
        <w:trPr>
          <w:trHeight w:val="181"/>
        </w:trPr>
        <w:tc>
          <w:tcPr>
            <w:tcW w:w="258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lastRenderedPageBreak/>
              <w:t>ACCOUNT 3</w:t>
            </w: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5569B" w:rsidRDefault="0015569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432"/>
        </w:trPr>
        <w:tc>
          <w:tcPr>
            <w:tcW w:w="258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Owner of account</w:t>
            </w: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820" w:type="dxa"/>
            <w:gridSpan w:val="2"/>
            <w:vAlign w:val="bottom"/>
          </w:tcPr>
          <w:p w:rsidR="0015569B" w:rsidRDefault="003F5DCA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860" w:type="dxa"/>
            <w:vAlign w:val="bottom"/>
          </w:tcPr>
          <w:p w:rsidR="0015569B" w:rsidRDefault="003F5DCA">
            <w:pPr>
              <w:ind w:left="4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4"/>
                <w:sz w:val="16"/>
                <w:szCs w:val="16"/>
              </w:rPr>
              <w:t>Joint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35"/>
        </w:trPr>
        <w:tc>
          <w:tcPr>
            <w:tcW w:w="2580" w:type="dxa"/>
            <w:gridSpan w:val="2"/>
            <w:vMerge w:val="restart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Type of account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Checking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Savings</w:t>
            </w:r>
          </w:p>
        </w:tc>
        <w:tc>
          <w:tcPr>
            <w:tcW w:w="220" w:type="dxa"/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Traditional IRA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3"/>
                <w:sz w:val="16"/>
                <w:szCs w:val="16"/>
              </w:rPr>
              <w:t>Roth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258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  <w:tr w:rsidR="0015569B">
        <w:trPr>
          <w:trHeight w:val="220"/>
        </w:trPr>
        <w:tc>
          <w:tcPr>
            <w:tcW w:w="100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15569B" w:rsidRDefault="003F5DCA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Archer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MSA Savings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</w:rPr>
              <w:t>Coverdell Education Savings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2"/>
                <w:sz w:val="16"/>
                <w:szCs w:val="16"/>
              </w:rPr>
              <w:t>HSA Savings</w:t>
            </w:r>
          </w:p>
        </w:tc>
        <w:tc>
          <w:tcPr>
            <w:tcW w:w="58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15569B" w:rsidRDefault="003F5DCA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SEP IRA</w:t>
            </w:r>
          </w:p>
        </w:tc>
        <w:tc>
          <w:tcPr>
            <w:tcW w:w="0" w:type="dxa"/>
            <w:vAlign w:val="bottom"/>
          </w:tcPr>
          <w:p w:rsidR="0015569B" w:rsidRDefault="0015569B">
            <w:pPr>
              <w:rPr>
                <w:sz w:val="1"/>
                <w:szCs w:val="1"/>
              </w:rPr>
            </w:pPr>
          </w:p>
        </w:tc>
      </w:tr>
    </w:tbl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5" o:spid="_x0000_s1270" style="position:absolute;z-index:251749888;visibility:visible;mso-wrap-distance-left:0;mso-wrap-distance-right:0;mso-position-horizontal-relative:text;mso-position-vertical-relative:text" from="500.15pt,-48.2pt" to="511.45pt,-48.2pt" o:allowincell="f" strokeweight=".48pt"/>
        </w:pict>
      </w:r>
      <w:r>
        <w:rPr>
          <w:sz w:val="20"/>
          <w:szCs w:val="20"/>
        </w:rPr>
        <w:pict>
          <v:line id="Shape 246" o:spid="_x0000_s1271" style="position:absolute;z-index:251750912;visibility:visible;mso-wrap-distance-left:0;mso-wrap-distance-right:0;mso-position-horizontal-relative:text;mso-position-vertical-relative:text" from="500.15pt,-36.2pt" to="511.45pt,-36.2pt" o:allowincell="f" strokeweight=".48pt"/>
        </w:pict>
      </w:r>
      <w:r>
        <w:rPr>
          <w:sz w:val="20"/>
          <w:szCs w:val="20"/>
        </w:rPr>
        <w:pict>
          <v:line id="Shape 247" o:spid="_x0000_s1272" style="position:absolute;z-index:251751936;visibility:visible;mso-wrap-distance-left:0;mso-wrap-distance-right:0;mso-position-horizontal-relative:text;mso-position-vertical-relative:text" from="500.4pt,-48.45pt" to="500.4pt,-36pt" o:allowincell="f" strokeweight=".48pt"/>
        </w:pict>
      </w:r>
      <w:r>
        <w:rPr>
          <w:sz w:val="20"/>
          <w:szCs w:val="20"/>
        </w:rPr>
        <w:pict>
          <v:line id="Shape 248" o:spid="_x0000_s1273" style="position:absolute;z-index:251752960;visibility:visible;mso-wrap-distance-left:0;mso-wrap-distance-right:0;mso-position-horizontal-relative:text;mso-position-vertical-relative:text" from="511.2pt,-48.45pt" to="511.2pt,-36pt" o:allowincell="f" strokeweight=".48pt"/>
        </w:pict>
      </w:r>
      <w:r>
        <w:rPr>
          <w:sz w:val="20"/>
          <w:szCs w:val="20"/>
        </w:rPr>
        <w:pict>
          <v:line id="Shape 249" o:spid="_x0000_s1274" style="position:absolute;z-index:251753984;visibility:visible;mso-wrap-distance-left:0;mso-wrap-distance-right:0;mso-position-horizontal-relative:text;mso-position-vertical-relative:text" from="435.35pt,-48.2pt" to="446.65pt,-48.2pt" o:allowincell="f" strokeweight=".48pt"/>
        </w:pict>
      </w:r>
      <w:r>
        <w:rPr>
          <w:sz w:val="20"/>
          <w:szCs w:val="20"/>
        </w:rPr>
        <w:pict>
          <v:line id="Shape 250" o:spid="_x0000_s1275" style="position:absolute;z-index:251755008;visibility:visible;mso-wrap-distance-left:0;mso-wrap-distance-right:0;mso-position-horizontal-relative:text;mso-position-vertical-relative:text" from="435.35pt,-36.2pt" to="446.65pt,-36.2pt" o:allowincell="f" strokeweight=".48pt"/>
        </w:pict>
      </w:r>
      <w:r>
        <w:rPr>
          <w:sz w:val="20"/>
          <w:szCs w:val="20"/>
        </w:rPr>
        <w:pict>
          <v:line id="Shape 251" o:spid="_x0000_s1276" style="position:absolute;z-index:251756032;visibility:visible;mso-wrap-distance-left:0;mso-wrap-distance-right:0;mso-position-horizontal-relative:text;mso-position-vertical-relative:text" from="435.6pt,-48.45pt" to="435.6pt,-36pt" o:allowincell="f" strokeweight=".48pt"/>
        </w:pict>
      </w:r>
      <w:r>
        <w:rPr>
          <w:sz w:val="20"/>
          <w:szCs w:val="20"/>
        </w:rPr>
        <w:pict>
          <v:line id="Shape 252" o:spid="_x0000_s1277" style="position:absolute;z-index:251757056;visibility:visible;mso-wrap-distance-left:0;mso-wrap-distance-right:0;mso-position-horizontal-relative:text;mso-position-vertical-relative:text" from="446.4pt,-48.45pt" to="446.4pt,-36pt" o:allowincell="f" strokeweight=".48pt"/>
        </w:pict>
      </w:r>
      <w:r>
        <w:rPr>
          <w:sz w:val="20"/>
          <w:szCs w:val="20"/>
        </w:rPr>
        <w:pict>
          <v:line id="Shape 253" o:spid="_x0000_s1278" style="position:absolute;z-index:251758080;visibility:visible;mso-wrap-distance-left:0;mso-wrap-distance-right:0;mso-position-horizontal-relative:text;mso-position-vertical-relative:text" from="363.35pt,-36.2pt" to="374.6pt,-36.2pt" o:allowincell="f" strokeweight=".48pt"/>
        </w:pict>
      </w:r>
      <w:r>
        <w:rPr>
          <w:sz w:val="20"/>
          <w:szCs w:val="20"/>
        </w:rPr>
        <w:pict>
          <v:line id="Shape 254" o:spid="_x0000_s1279" style="position:absolute;z-index:251759104;visibility:visible;mso-wrap-distance-left:0;mso-wrap-distance-right:0;mso-position-horizontal-relative:text;mso-position-vertical-relative:text" from="374.4pt,-48.45pt" to="374.4pt,-36pt" o:allowincell="f" strokeweight=".48pt"/>
        </w:pict>
      </w:r>
      <w:r>
        <w:rPr>
          <w:sz w:val="20"/>
          <w:szCs w:val="20"/>
        </w:rPr>
        <w:pict>
          <v:line id="Shape 255" o:spid="_x0000_s1280" style="position:absolute;z-index:251760128;visibility:visible;mso-wrap-distance-left:0;mso-wrap-distance-right:0;mso-position-horizontal-relative:text;mso-position-vertical-relative:text" from="363.35pt,-48.2pt" to="374.6pt,-48.2pt" o:allowincell="f" strokeweight=".48pt"/>
        </w:pict>
      </w:r>
      <w:r>
        <w:rPr>
          <w:sz w:val="20"/>
          <w:szCs w:val="20"/>
        </w:rPr>
        <w:pict>
          <v:line id="Shape 256" o:spid="_x0000_s1281" style="position:absolute;z-index:251761152;visibility:visible;mso-wrap-distance-left:0;mso-wrap-distance-right:0;mso-position-horizontal-relative:text;mso-position-vertical-relative:text" from="363.6pt,-48.45pt" to="363.6pt,-36pt" o:allowincell="f" strokeweight=".48pt"/>
        </w:pict>
      </w:r>
    </w:p>
    <w:p w:rsidR="0015569B" w:rsidRDefault="0015569B">
      <w:pPr>
        <w:spacing w:line="274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Name of financial institution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7" o:spid="_x0000_s1282" style="position:absolute;z-index:251762176;visibility:visible;mso-wrap-distance-left:0;mso-wrap-distance-right:0" from="122.4pt,0" to="540pt,0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Financial Institution Routing Transit Number (if known)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8" o:spid="_x0000_s1283" style="position:absolute;z-index:251763200;visibility:visible;mso-wrap-distance-left:0;mso-wrap-distance-right:0" from="223.2pt,0" to="338.4pt,0" o:allowincell="f" strokeweight=".48pt"/>
        </w:pict>
      </w:r>
    </w:p>
    <w:p w:rsidR="0015569B" w:rsidRDefault="0015569B">
      <w:pPr>
        <w:spacing w:line="279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Your account number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9" o:spid="_x0000_s1284" style="position:absolute;z-index:251764224;visibility:visible;mso-wrap-distance-left:0;mso-wrap-distance-right:0" from="223.2pt,0" to="439.2pt,0" o:allowincell="f" strokeweight=".48pt"/>
        </w:pict>
      </w:r>
    </w:p>
    <w:p w:rsidR="0015569B" w:rsidRDefault="0015569B">
      <w:pPr>
        <w:spacing w:line="290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5"/>
          <w:szCs w:val="15"/>
        </w:rPr>
        <w:t xml:space="preserve">Would you like to purchase Series I Savings bonds with a </w:t>
      </w:r>
      <w:r>
        <w:rPr>
          <w:rFonts w:ascii="Courier New" w:eastAsia="Courier New" w:hAnsi="Courier New" w:cs="Courier New"/>
          <w:b/>
          <w:bCs/>
          <w:sz w:val="15"/>
          <w:szCs w:val="15"/>
        </w:rPr>
        <w:t>portion of your refund? If so, please answer the following:</w:t>
      </w:r>
    </w:p>
    <w:p w:rsidR="0015569B" w:rsidRDefault="0015569B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2280"/>
        <w:gridCol w:w="1320"/>
        <w:gridCol w:w="840"/>
        <w:gridCol w:w="460"/>
        <w:gridCol w:w="840"/>
        <w:gridCol w:w="1300"/>
      </w:tblGrid>
      <w:tr w:rsidR="0015569B">
        <w:trPr>
          <w:trHeight w:val="181"/>
        </w:trPr>
        <w:tc>
          <w:tcPr>
            <w:tcW w:w="5900" w:type="dxa"/>
            <w:gridSpan w:val="2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1"/>
                <w:sz w:val="16"/>
                <w:szCs w:val="16"/>
              </w:rPr>
              <w:t>Amount used for bond purchases for yourself (and spouse if filing jointly).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15569B" w:rsidRDefault="0015569B">
            <w:pPr>
              <w:rPr>
                <w:sz w:val="15"/>
                <w:szCs w:val="15"/>
              </w:rPr>
            </w:pPr>
          </w:p>
        </w:tc>
      </w:tr>
      <w:tr w:rsidR="0015569B">
        <w:trPr>
          <w:trHeight w:val="460"/>
        </w:trPr>
        <w:tc>
          <w:tcPr>
            <w:tcW w:w="7220" w:type="dxa"/>
            <w:gridSpan w:val="3"/>
            <w:vAlign w:val="bottom"/>
          </w:tcPr>
          <w:p w:rsidR="0015569B" w:rsidRDefault="003F5D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9"/>
                <w:sz w:val="16"/>
                <w:szCs w:val="16"/>
              </w:rPr>
              <w:t>Amount used to buy bonds for someone else (or yourself only or spouse only if filing jointly).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225"/>
        </w:trPr>
        <w:tc>
          <w:tcPr>
            <w:tcW w:w="3620" w:type="dxa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15569B" w:rsidRDefault="0015569B">
            <w:pPr>
              <w:rPr>
                <w:sz w:val="19"/>
                <w:szCs w:val="19"/>
              </w:rPr>
            </w:pPr>
          </w:p>
        </w:tc>
      </w:tr>
      <w:tr w:rsidR="0015569B">
        <w:trPr>
          <w:trHeight w:val="240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left="12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Owner's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3"/>
                <w:sz w:val="16"/>
                <w:szCs w:val="16"/>
              </w:rPr>
              <w:t>Co-owner or Beneficiary's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4"/>
                <w:sz w:val="16"/>
                <w:szCs w:val="16"/>
              </w:rPr>
              <w:t>X if name is for</w:t>
            </w:r>
          </w:p>
        </w:tc>
        <w:tc>
          <w:tcPr>
            <w:tcW w:w="2140" w:type="dxa"/>
            <w:gridSpan w:val="2"/>
            <w:vAlign w:val="bottom"/>
          </w:tcPr>
          <w:p w:rsidR="0015569B" w:rsidRDefault="003F5DCA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Bond purchase Amount</w:t>
            </w:r>
          </w:p>
        </w:tc>
      </w:tr>
      <w:tr w:rsidR="0015569B">
        <w:trPr>
          <w:trHeight w:val="164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0"/>
                <w:sz w:val="16"/>
                <w:szCs w:val="16"/>
              </w:rPr>
              <w:t>name if applicable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5569B" w:rsidRDefault="003F5DCA">
            <w:pPr>
              <w:spacing w:line="1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8"/>
                <w:sz w:val="16"/>
                <w:szCs w:val="16"/>
              </w:rPr>
              <w:t>a beneficiary</w:t>
            </w:r>
          </w:p>
        </w:tc>
        <w:tc>
          <w:tcPr>
            <w:tcW w:w="2140" w:type="dxa"/>
            <w:gridSpan w:val="2"/>
            <w:vAlign w:val="bottom"/>
          </w:tcPr>
          <w:p w:rsidR="0015569B" w:rsidRDefault="0015569B">
            <w:pPr>
              <w:rPr>
                <w:sz w:val="14"/>
                <w:szCs w:val="14"/>
              </w:rPr>
            </w:pPr>
          </w:p>
        </w:tc>
      </w:tr>
      <w:tr w:rsidR="0015569B">
        <w:trPr>
          <w:trHeight w:val="311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460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  <w:tr w:rsidR="0015569B">
        <w:trPr>
          <w:trHeight w:val="460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5569B" w:rsidRDefault="0015569B">
            <w:pPr>
              <w:rPr>
                <w:sz w:val="24"/>
                <w:szCs w:val="24"/>
              </w:rPr>
            </w:pPr>
          </w:p>
        </w:tc>
      </w:tr>
    </w:tbl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56" w:lineRule="exact"/>
        <w:rPr>
          <w:sz w:val="20"/>
          <w:szCs w:val="20"/>
        </w:rPr>
      </w:pPr>
    </w:p>
    <w:p w:rsidR="0015569B" w:rsidRDefault="003F5DCA">
      <w:pPr>
        <w:spacing w:line="235" w:lineRule="auto"/>
        <w:ind w:right="3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To the best of my knowledge the information enclosed in this client tax organizer is correct and includes all income,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deductions, and other information necessary for the preparation of this year's income tax returns for which I have adequate records.</w:t>
      </w:r>
    </w:p>
    <w:p w:rsidR="0015569B" w:rsidRDefault="001556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0" o:spid="_x0000_s1285" style="position:absolute;z-index:251765248;visibility:visible;mso-wrap-distance-left:0;mso-wrap-distance-right:0" from="0,24.05pt" to="201.6pt,24.05pt" o:allowincell="f" strokeweight=".48pt"/>
        </w:pict>
      </w:r>
      <w:r>
        <w:rPr>
          <w:sz w:val="20"/>
          <w:szCs w:val="20"/>
        </w:rPr>
        <w:pict>
          <v:line id="Shape 261" o:spid="_x0000_s1286" style="position:absolute;z-index:251766272;visibility:visible;mso-wrap-distance-left:0;mso-wrap-distance-right:0" from="208.8pt,24.05pt" to="266.4pt,24.05pt" o:allowincell="f" strokeweight=".48pt"/>
        </w:pict>
      </w:r>
      <w:r>
        <w:rPr>
          <w:sz w:val="20"/>
          <w:szCs w:val="20"/>
        </w:rPr>
        <w:pict>
          <v:line id="Shape 262" o:spid="_x0000_s1287" style="position:absolute;z-index:251767296;visibility:visible;mso-wrap-distance-left:0;mso-wrap-distance-right:0" from="273.6pt,24.05pt" to="475.2pt,24.05pt" o:allowincell="f" strokeweight=".48pt"/>
        </w:pict>
      </w:r>
      <w:r>
        <w:rPr>
          <w:sz w:val="20"/>
          <w:szCs w:val="20"/>
        </w:rPr>
        <w:pict>
          <v:line id="Shape 263" o:spid="_x0000_s1288" style="position:absolute;z-index:251768320;visibility:visible;mso-wrap-distance-left:0;mso-wrap-distance-right:0" from="482.4pt,24.05pt" to="540pt,24.05pt" o:allowincell="f" strokeweight=".48pt"/>
        </w:pict>
      </w: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21" w:lineRule="exact"/>
        <w:rPr>
          <w:sz w:val="20"/>
          <w:szCs w:val="20"/>
        </w:rPr>
      </w:pPr>
    </w:p>
    <w:p w:rsidR="0015569B" w:rsidRDefault="003F5DCA">
      <w:pPr>
        <w:tabs>
          <w:tab w:val="left" w:pos="4160"/>
          <w:tab w:val="left" w:pos="5460"/>
          <w:tab w:val="left" w:pos="962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Taxpayer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Date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>Spouse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5"/>
          <w:szCs w:val="15"/>
        </w:rPr>
        <w:t>Date</w:t>
      </w:r>
    </w:p>
    <w:p w:rsidR="0015569B" w:rsidRDefault="0015569B">
      <w:pPr>
        <w:sectPr w:rsidR="0015569B">
          <w:pgSz w:w="12240" w:h="15840"/>
          <w:pgMar w:top="778" w:right="780" w:bottom="155" w:left="720" w:header="0" w:footer="0" w:gutter="0"/>
          <w:cols w:space="720" w:equalWidth="0">
            <w:col w:w="10740"/>
          </w:cols>
        </w:sect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200" w:lineRule="exact"/>
        <w:rPr>
          <w:sz w:val="20"/>
          <w:szCs w:val="20"/>
        </w:rPr>
      </w:pPr>
    </w:p>
    <w:p w:rsidR="0015569B" w:rsidRDefault="0015569B">
      <w:pPr>
        <w:spacing w:line="387" w:lineRule="exact"/>
        <w:rPr>
          <w:sz w:val="20"/>
          <w:szCs w:val="20"/>
        </w:rPr>
      </w:pPr>
    </w:p>
    <w:p w:rsidR="0015569B" w:rsidRDefault="003F5D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1"/>
          <w:szCs w:val="11"/>
        </w:rPr>
        <w:t>CTORG06 09-21-11</w:t>
      </w:r>
    </w:p>
    <w:sectPr w:rsidR="0015569B" w:rsidSect="0015569B">
      <w:type w:val="continuous"/>
      <w:pgSz w:w="12240" w:h="15840"/>
      <w:pgMar w:top="778" w:right="780" w:bottom="155" w:left="72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1DA8F56A"/>
    <w:lvl w:ilvl="0" w:tplc="8B50F142">
      <w:start w:val="1"/>
      <w:numFmt w:val="bullet"/>
      <w:lvlText w:val="*"/>
      <w:lvlJc w:val="left"/>
    </w:lvl>
    <w:lvl w:ilvl="1" w:tplc="3B56DFC2">
      <w:start w:val="8"/>
      <w:numFmt w:val="decimal"/>
      <w:lvlText w:val="%2."/>
      <w:lvlJc w:val="left"/>
    </w:lvl>
    <w:lvl w:ilvl="2" w:tplc="9CCE172A">
      <w:numFmt w:val="decimal"/>
      <w:lvlText w:val=""/>
      <w:lvlJc w:val="left"/>
    </w:lvl>
    <w:lvl w:ilvl="3" w:tplc="0C56ACD2">
      <w:numFmt w:val="decimal"/>
      <w:lvlText w:val=""/>
      <w:lvlJc w:val="left"/>
    </w:lvl>
    <w:lvl w:ilvl="4" w:tplc="A92A43D0">
      <w:numFmt w:val="decimal"/>
      <w:lvlText w:val=""/>
      <w:lvlJc w:val="left"/>
    </w:lvl>
    <w:lvl w:ilvl="5" w:tplc="119E4A7A">
      <w:numFmt w:val="decimal"/>
      <w:lvlText w:val=""/>
      <w:lvlJc w:val="left"/>
    </w:lvl>
    <w:lvl w:ilvl="6" w:tplc="C062F98A">
      <w:numFmt w:val="decimal"/>
      <w:lvlText w:val=""/>
      <w:lvlJc w:val="left"/>
    </w:lvl>
    <w:lvl w:ilvl="7" w:tplc="B56683F4">
      <w:numFmt w:val="decimal"/>
      <w:lvlText w:val=""/>
      <w:lvlJc w:val="left"/>
    </w:lvl>
    <w:lvl w:ilvl="8" w:tplc="B5B2EC66">
      <w:numFmt w:val="decimal"/>
      <w:lvlText w:val=""/>
      <w:lvlJc w:val="left"/>
    </w:lvl>
  </w:abstractNum>
  <w:abstractNum w:abstractNumId="1">
    <w:nsid w:val="66334873"/>
    <w:multiLevelType w:val="hybridMultilevel"/>
    <w:tmpl w:val="C8F85C22"/>
    <w:lvl w:ilvl="0" w:tplc="20B046DE">
      <w:start w:val="19"/>
      <w:numFmt w:val="decimal"/>
      <w:lvlText w:val="%1."/>
      <w:lvlJc w:val="left"/>
    </w:lvl>
    <w:lvl w:ilvl="1" w:tplc="0DEC850A">
      <w:numFmt w:val="decimal"/>
      <w:lvlText w:val=""/>
      <w:lvlJc w:val="left"/>
    </w:lvl>
    <w:lvl w:ilvl="2" w:tplc="75082904">
      <w:numFmt w:val="decimal"/>
      <w:lvlText w:val=""/>
      <w:lvlJc w:val="left"/>
    </w:lvl>
    <w:lvl w:ilvl="3" w:tplc="EBACCC68">
      <w:numFmt w:val="decimal"/>
      <w:lvlText w:val=""/>
      <w:lvlJc w:val="left"/>
    </w:lvl>
    <w:lvl w:ilvl="4" w:tplc="38A8F0A6">
      <w:numFmt w:val="decimal"/>
      <w:lvlText w:val=""/>
      <w:lvlJc w:val="left"/>
    </w:lvl>
    <w:lvl w:ilvl="5" w:tplc="D3D07AE2">
      <w:numFmt w:val="decimal"/>
      <w:lvlText w:val=""/>
      <w:lvlJc w:val="left"/>
    </w:lvl>
    <w:lvl w:ilvl="6" w:tplc="A1EC5B16">
      <w:numFmt w:val="decimal"/>
      <w:lvlText w:val=""/>
      <w:lvlJc w:val="left"/>
    </w:lvl>
    <w:lvl w:ilvl="7" w:tplc="CF2E8F88">
      <w:numFmt w:val="decimal"/>
      <w:lvlText w:val=""/>
      <w:lvlJc w:val="left"/>
    </w:lvl>
    <w:lvl w:ilvl="8" w:tplc="C5EEE11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5569B"/>
    <w:rsid w:val="0015569B"/>
    <w:rsid w:val="003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Bryan</cp:lastModifiedBy>
  <cp:revision>2</cp:revision>
  <dcterms:created xsi:type="dcterms:W3CDTF">2017-12-20T16:24:00Z</dcterms:created>
  <dcterms:modified xsi:type="dcterms:W3CDTF">2017-12-20T16:24:00Z</dcterms:modified>
</cp:coreProperties>
</file>